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國立台北科技大學</w:t>
      </w:r>
    </w:p>
    <w:p w:rsidR="00E02F4B" w:rsidRDefault="00622639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22639">
        <w:rPr>
          <w:rFonts w:ascii="標楷體" w:eastAsia="標楷體" w:hAnsi="標楷體" w:hint="eastAsia"/>
          <w:b/>
          <w:sz w:val="40"/>
          <w:szCs w:val="40"/>
          <w:u w:val="single"/>
        </w:rPr>
        <w:t>發展太陽光電科技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735345" w:rsidRPr="003F087A" w:rsidTr="007353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45" w:rsidRPr="00B5396E" w:rsidRDefault="0073534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45" w:rsidRPr="00B277AE" w:rsidRDefault="00735345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735345" w:rsidRPr="003F087A" w:rsidTr="007353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45" w:rsidRPr="00B277AE" w:rsidRDefault="0073534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45" w:rsidRDefault="00735345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735345" w:rsidRPr="003F087A" w:rsidTr="00735345">
        <w:trPr>
          <w:trHeight w:val="737"/>
        </w:trPr>
        <w:tc>
          <w:tcPr>
            <w:tcW w:w="1440" w:type="dxa"/>
            <w:vAlign w:val="center"/>
          </w:tcPr>
          <w:p w:rsidR="00735345" w:rsidRPr="00AA54B0" w:rsidRDefault="00735345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35345" w:rsidRPr="003F087A" w:rsidTr="00735345">
        <w:trPr>
          <w:trHeight w:val="737"/>
        </w:trPr>
        <w:tc>
          <w:tcPr>
            <w:tcW w:w="1440" w:type="dxa"/>
            <w:vAlign w:val="center"/>
          </w:tcPr>
          <w:p w:rsidR="00735345" w:rsidRPr="00AA54B0" w:rsidRDefault="00735345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35345" w:rsidRPr="003F087A" w:rsidTr="00735345">
        <w:trPr>
          <w:trHeight w:val="737"/>
        </w:trPr>
        <w:tc>
          <w:tcPr>
            <w:tcW w:w="1440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35345" w:rsidRPr="003F087A" w:rsidTr="00735345">
        <w:trPr>
          <w:trHeight w:val="737"/>
        </w:trPr>
        <w:tc>
          <w:tcPr>
            <w:tcW w:w="1440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735345" w:rsidRDefault="00735345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35345" w:rsidRPr="003F087A" w:rsidTr="00735345">
        <w:trPr>
          <w:trHeight w:val="1050"/>
        </w:trPr>
        <w:tc>
          <w:tcPr>
            <w:tcW w:w="1440" w:type="dxa"/>
            <w:vAlign w:val="center"/>
          </w:tcPr>
          <w:p w:rsidR="00735345" w:rsidRDefault="00735345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735345" w:rsidRDefault="00735345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735345" w:rsidRDefault="00735345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735345" w:rsidRPr="00DA6741" w:rsidRDefault="00735345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735345" w:rsidRPr="003F087A" w:rsidTr="00735345">
        <w:tc>
          <w:tcPr>
            <w:tcW w:w="1440" w:type="dxa"/>
            <w:vAlign w:val="center"/>
          </w:tcPr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735345" w:rsidRPr="003F087A" w:rsidRDefault="00735345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735345" w:rsidRPr="003F087A" w:rsidRDefault="00735345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735345" w:rsidRPr="003F087A" w:rsidRDefault="00735345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發展太陽光電科技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735345" w:rsidRPr="003F087A" w:rsidRDefault="00735345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5345" w:rsidRDefault="00735345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735345" w:rsidRPr="003F087A" w:rsidRDefault="0073534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735345" w:rsidRPr="003F087A" w:rsidRDefault="0073534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35345" w:rsidRDefault="0073534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735345" w:rsidRPr="003F087A" w:rsidRDefault="0073534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35345" w:rsidRDefault="0073534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735345" w:rsidRPr="003C6579" w:rsidRDefault="00735345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BC6EEA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BC6EEA" w:rsidRDefault="00F516ED" w:rsidP="00BC6EEA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國立台北科技大學</w:t>
      </w:r>
    </w:p>
    <w:p w:rsidR="008C412C" w:rsidRDefault="00622639" w:rsidP="00622639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22639">
        <w:rPr>
          <w:rFonts w:eastAsia="標楷體" w:hint="eastAsia"/>
          <w:b/>
          <w:sz w:val="36"/>
          <w:szCs w:val="36"/>
          <w:u w:val="single"/>
        </w:rPr>
        <w:t>發展太陽光電科技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622639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8C412C" w:rsidRPr="003F087A" w:rsidTr="00754601">
        <w:trPr>
          <w:trHeight w:val="726"/>
        </w:trPr>
        <w:tc>
          <w:tcPr>
            <w:tcW w:w="898" w:type="dxa"/>
            <w:vMerge w:val="restart"/>
          </w:tcPr>
          <w:p w:rsidR="008C412C" w:rsidRDefault="008C412C" w:rsidP="00E36D73">
            <w:pPr>
              <w:jc w:val="center"/>
              <w:rPr>
                <w:rFonts w:eastAsia="標楷體"/>
              </w:rPr>
            </w:pPr>
          </w:p>
          <w:p w:rsidR="008C412C" w:rsidRDefault="008C412C" w:rsidP="00E36D73">
            <w:pPr>
              <w:jc w:val="center"/>
              <w:rPr>
                <w:rFonts w:eastAsia="標楷體"/>
              </w:rPr>
            </w:pPr>
          </w:p>
          <w:p w:rsidR="008C412C" w:rsidRDefault="008C412C" w:rsidP="00E36D73">
            <w:pPr>
              <w:jc w:val="center"/>
              <w:rPr>
                <w:rFonts w:eastAsia="標楷體"/>
              </w:rPr>
            </w:pPr>
          </w:p>
          <w:p w:rsidR="008C412C" w:rsidRDefault="008C412C" w:rsidP="00E36D73">
            <w:pPr>
              <w:jc w:val="center"/>
              <w:rPr>
                <w:rFonts w:eastAsia="標楷體"/>
              </w:rPr>
            </w:pPr>
          </w:p>
          <w:p w:rsidR="008C412C" w:rsidRDefault="008C412C" w:rsidP="00E36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</w:p>
          <w:p w:rsidR="008C412C" w:rsidRPr="003F087A" w:rsidRDefault="008C412C" w:rsidP="00E36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</w:p>
          <w:p w:rsidR="008C412C" w:rsidRPr="003F087A" w:rsidRDefault="008C412C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8C412C" w:rsidRPr="003F087A" w:rsidRDefault="008C412C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8C412C" w:rsidRPr="003F087A" w:rsidRDefault="008C412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8C4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8C4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8C4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711"/>
        </w:trPr>
        <w:tc>
          <w:tcPr>
            <w:tcW w:w="898" w:type="dxa"/>
            <w:vMerge w:val="restart"/>
          </w:tcPr>
          <w:p w:rsidR="008C412C" w:rsidRDefault="008C412C" w:rsidP="008C412C">
            <w:pPr>
              <w:jc w:val="center"/>
              <w:rPr>
                <w:rFonts w:eastAsia="標楷體"/>
              </w:rPr>
            </w:pPr>
          </w:p>
          <w:p w:rsidR="008C412C" w:rsidRDefault="008C412C" w:rsidP="008C412C">
            <w:pPr>
              <w:jc w:val="center"/>
              <w:rPr>
                <w:rFonts w:eastAsia="標楷體"/>
              </w:rPr>
            </w:pPr>
          </w:p>
          <w:p w:rsidR="008C412C" w:rsidRDefault="008C412C" w:rsidP="008C412C">
            <w:pPr>
              <w:jc w:val="center"/>
              <w:rPr>
                <w:rFonts w:eastAsia="標楷體"/>
              </w:rPr>
            </w:pPr>
          </w:p>
          <w:p w:rsidR="008C412C" w:rsidRDefault="008C412C" w:rsidP="008C412C">
            <w:pPr>
              <w:jc w:val="center"/>
              <w:rPr>
                <w:rFonts w:eastAsia="標楷體"/>
              </w:rPr>
            </w:pPr>
          </w:p>
          <w:p w:rsidR="008C412C" w:rsidRDefault="008C412C" w:rsidP="008C41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般</w:t>
            </w:r>
          </w:p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8C4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8C4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8C4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8C4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8C4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412C" w:rsidRPr="003F087A" w:rsidTr="00754601">
        <w:trPr>
          <w:trHeight w:val="145"/>
        </w:trPr>
        <w:tc>
          <w:tcPr>
            <w:tcW w:w="898" w:type="dxa"/>
            <w:vMerge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412C" w:rsidRPr="003F087A" w:rsidRDefault="008C412C" w:rsidP="008C412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412C" w:rsidRPr="003F087A" w:rsidRDefault="008C412C" w:rsidP="008C4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412C" w:rsidRPr="003F087A" w:rsidRDefault="008C412C" w:rsidP="008C412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412C" w:rsidRPr="003F087A" w:rsidRDefault="008C412C" w:rsidP="008C412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F65170" w:rsidRDefault="00F65170" w:rsidP="00E04CC1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8C412C" w:rsidRDefault="00013F59" w:rsidP="008C412C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國立台北科技大學</w:t>
      </w:r>
    </w:p>
    <w:p w:rsidR="00013F59" w:rsidRDefault="00622639" w:rsidP="00622639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22639">
        <w:rPr>
          <w:rFonts w:eastAsia="標楷體" w:hint="eastAsia"/>
          <w:b/>
          <w:sz w:val="36"/>
          <w:szCs w:val="36"/>
          <w:u w:val="single"/>
        </w:rPr>
        <w:t>發展太陽光電科技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8C412C" w:rsidRPr="00942C00" w:rsidRDefault="008C412C" w:rsidP="00622639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7507" w:rsidRPr="003F087A" w:rsidTr="00C41A18">
        <w:tc>
          <w:tcPr>
            <w:tcW w:w="992" w:type="dxa"/>
          </w:tcPr>
          <w:p w:rsidR="00317507" w:rsidRDefault="00317507" w:rsidP="00317507">
            <w:pPr>
              <w:jc w:val="center"/>
            </w:pPr>
          </w:p>
        </w:tc>
        <w:tc>
          <w:tcPr>
            <w:tcW w:w="2269" w:type="dxa"/>
            <w:vAlign w:val="center"/>
          </w:tcPr>
          <w:p w:rsidR="00317507" w:rsidRPr="003F087A" w:rsidRDefault="00317507" w:rsidP="0031750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317507" w:rsidRPr="003F087A" w:rsidRDefault="00317507" w:rsidP="0031750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317507" w:rsidRPr="003F087A" w:rsidRDefault="00317507" w:rsidP="0031750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7507" w:rsidRPr="003F087A" w:rsidRDefault="00317507" w:rsidP="0031750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317507" w:rsidRPr="003F087A" w:rsidRDefault="00317507" w:rsidP="0031750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7507" w:rsidRPr="003F087A" w:rsidRDefault="00317507" w:rsidP="0031750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17507" w:rsidRPr="003F087A" w:rsidRDefault="00317507" w:rsidP="0031750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317507" w:rsidRPr="003F087A" w:rsidRDefault="00317507" w:rsidP="0031750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317507" w:rsidRPr="003F087A" w:rsidRDefault="00317507" w:rsidP="0031750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317507" w:rsidRPr="003F087A" w:rsidRDefault="00317507" w:rsidP="0031750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7507" w:rsidRPr="003F087A" w:rsidRDefault="00317507" w:rsidP="0031750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國立台北科技大學</w:t>
      </w:r>
    </w:p>
    <w:p w:rsidR="00EC6797" w:rsidRDefault="00622639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622639">
        <w:rPr>
          <w:rFonts w:eastAsia="標楷體" w:hint="eastAsia"/>
          <w:b/>
          <w:sz w:val="36"/>
          <w:szCs w:val="36"/>
          <w:u w:val="single"/>
        </w:rPr>
        <w:t>發展太陽光電科技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8C412C" w:rsidRPr="00E02F4B" w:rsidRDefault="008C412C" w:rsidP="008C412C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36D73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已完成「核心</w:t>
            </w:r>
            <w:r w:rsidR="00E02F4B">
              <w:rPr>
                <w:rFonts w:eastAsia="標楷體" w:hint="eastAsia"/>
                <w:sz w:val="28"/>
                <w:szCs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」，至少實得六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36D73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已完成「一般</w:t>
            </w:r>
            <w:r w:rsidR="00E02F4B">
              <w:rPr>
                <w:rFonts w:eastAsia="標楷體" w:hint="eastAsia"/>
                <w:sz w:val="28"/>
                <w:szCs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」，至少實得十二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023927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全部課程至少應修畢十八學分。</w:t>
            </w: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023927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B6465D" w:rsidP="00E36D73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</w:t>
            </w:r>
            <w:r w:rsidR="00E36D73">
              <w:rPr>
                <w:rFonts w:eastAsia="標楷體" w:hint="eastAsia"/>
                <w:sz w:val="28"/>
                <w:szCs w:val="28"/>
              </w:rPr>
              <w:t>學分以上為非本</w:t>
            </w:r>
            <w:r w:rsidR="00E02F4B">
              <w:rPr>
                <w:rFonts w:eastAsia="標楷體" w:hint="eastAsia"/>
                <w:sz w:val="28"/>
                <w:szCs w:val="28"/>
              </w:rPr>
              <w:t>系課程</w:t>
            </w:r>
            <w:r w:rsidR="00E36D73">
              <w:rPr>
                <w:rFonts w:eastAsia="標楷體" w:hint="eastAsia"/>
                <w:sz w:val="28"/>
                <w:szCs w:val="28"/>
              </w:rPr>
              <w:t>，包括與外系合開課程</w:t>
            </w:r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023927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317507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EE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8C412C" w:rsidRDefault="008C412C" w:rsidP="00BC6EEA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BC6EEA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BC6EEA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1D" w:rsidRDefault="004A731D">
      <w:r>
        <w:separator/>
      </w:r>
    </w:p>
  </w:endnote>
  <w:endnote w:type="continuationSeparator" w:id="0">
    <w:p w:rsidR="004A731D" w:rsidRDefault="004A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410E5B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1D" w:rsidRDefault="004A731D">
      <w:r>
        <w:separator/>
      </w:r>
    </w:p>
  </w:footnote>
  <w:footnote w:type="continuationSeparator" w:id="0">
    <w:p w:rsidR="004A731D" w:rsidRDefault="004A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863F86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260842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260842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260842" w:rsidRDefault="00410E5B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260842">
            <w:rPr>
              <w:rFonts w:ascii="標楷體" w:eastAsia="標楷體" w:hAnsi="標楷體"/>
            </w:rPr>
            <w:fldChar w:fldCharType="begin"/>
          </w:r>
          <w:r w:rsidR="00942C00" w:rsidRPr="00260842">
            <w:rPr>
              <w:rFonts w:ascii="標楷體" w:eastAsia="標楷體" w:hAnsi="標楷體"/>
            </w:rPr>
            <w:instrText xml:space="preserve"> PAGE  \* MERGEFORMAT </w:instrText>
          </w:r>
          <w:r w:rsidRPr="00260842">
            <w:rPr>
              <w:rFonts w:ascii="標楷體" w:eastAsia="標楷體" w:hAnsi="標楷體"/>
            </w:rPr>
            <w:fldChar w:fldCharType="separate"/>
          </w:r>
          <w:r w:rsidR="00735345" w:rsidRPr="00735345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260842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3927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2CAB"/>
    <w:rsid w:val="001B337C"/>
    <w:rsid w:val="001C6722"/>
    <w:rsid w:val="001D06E0"/>
    <w:rsid w:val="001D7B1E"/>
    <w:rsid w:val="001E25E1"/>
    <w:rsid w:val="001E4BEC"/>
    <w:rsid w:val="001E5F12"/>
    <w:rsid w:val="001F05CD"/>
    <w:rsid w:val="001F697A"/>
    <w:rsid w:val="00201BDD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0842"/>
    <w:rsid w:val="002654C2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17507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0E5B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66E8E"/>
    <w:rsid w:val="00476117"/>
    <w:rsid w:val="00486789"/>
    <w:rsid w:val="00494EFC"/>
    <w:rsid w:val="00497434"/>
    <w:rsid w:val="004A2C8F"/>
    <w:rsid w:val="004A3F1C"/>
    <w:rsid w:val="004A731D"/>
    <w:rsid w:val="004A7F84"/>
    <w:rsid w:val="004B070B"/>
    <w:rsid w:val="004C0C33"/>
    <w:rsid w:val="004C110B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47287"/>
    <w:rsid w:val="0055586F"/>
    <w:rsid w:val="005664F2"/>
    <w:rsid w:val="0057197C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2639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35345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3F86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C412C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D3F88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164B6"/>
    <w:rsid w:val="00B237D8"/>
    <w:rsid w:val="00B36A07"/>
    <w:rsid w:val="00B4334B"/>
    <w:rsid w:val="00B52AF6"/>
    <w:rsid w:val="00B532CD"/>
    <w:rsid w:val="00B565E6"/>
    <w:rsid w:val="00B618A9"/>
    <w:rsid w:val="00B62190"/>
    <w:rsid w:val="00B6465D"/>
    <w:rsid w:val="00B70616"/>
    <w:rsid w:val="00B70AAE"/>
    <w:rsid w:val="00B743DE"/>
    <w:rsid w:val="00B755C6"/>
    <w:rsid w:val="00B81F77"/>
    <w:rsid w:val="00BB58EA"/>
    <w:rsid w:val="00BC6E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36D73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A92028-0C97-4B9D-88F7-982ED82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272</Words>
  <Characters>1557</Characters>
  <Application>Microsoft Office Word</Application>
  <DocSecurity>0</DocSecurity>
  <Lines>12</Lines>
  <Paragraphs>3</Paragraphs>
  <ScaleCrop>false</ScaleCrop>
  <Company>NTUT_CSIE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15</cp:revision>
  <cp:lastPrinted>2005-08-25T11:28:00Z</cp:lastPrinted>
  <dcterms:created xsi:type="dcterms:W3CDTF">2011-11-02T02:38:00Z</dcterms:created>
  <dcterms:modified xsi:type="dcterms:W3CDTF">2020-08-19T07:56:00Z</dcterms:modified>
</cp:coreProperties>
</file>