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B7192A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232AD8" w:rsidP="00B7192A">
      <w:pPr>
        <w:spacing w:line="5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智慧節能電源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B7192A" w:rsidRPr="003F087A" w:rsidTr="00412DC1">
        <w:trPr>
          <w:trHeight w:val="420"/>
        </w:trPr>
        <w:tc>
          <w:tcPr>
            <w:tcW w:w="1440" w:type="dxa"/>
            <w:vAlign w:val="center"/>
          </w:tcPr>
          <w:p w:rsidR="00B7192A" w:rsidRPr="00B5396E" w:rsidRDefault="00B7192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B7192A" w:rsidRPr="003F087A" w:rsidRDefault="00B7192A" w:rsidP="00412DC1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B7192A" w:rsidRPr="003F087A" w:rsidTr="00412DC1">
        <w:trPr>
          <w:trHeight w:val="255"/>
        </w:trPr>
        <w:tc>
          <w:tcPr>
            <w:tcW w:w="1440" w:type="dxa"/>
            <w:vAlign w:val="center"/>
          </w:tcPr>
          <w:p w:rsidR="00B7192A" w:rsidRPr="0040424A" w:rsidRDefault="00B7192A" w:rsidP="00412DC1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vAlign w:val="center"/>
          </w:tcPr>
          <w:p w:rsidR="00B7192A" w:rsidRDefault="00B7192A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B7192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B7192A" w:rsidRPr="00AA54B0" w:rsidRDefault="00B7192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192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B7192A" w:rsidRPr="00AA54B0" w:rsidRDefault="00B7192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192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192A" w:rsidRPr="003F087A" w:rsidTr="00412DC1">
        <w:trPr>
          <w:trHeight w:val="737"/>
        </w:trPr>
        <w:tc>
          <w:tcPr>
            <w:tcW w:w="1440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B7192A" w:rsidRDefault="00B7192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192A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B7192A" w:rsidRDefault="00B7192A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B7192A" w:rsidRDefault="00B7192A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B7192A" w:rsidRDefault="00B7192A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B7192A" w:rsidRPr="00DA6741" w:rsidRDefault="00B7192A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B7192A" w:rsidRPr="003F087A" w:rsidTr="00412DC1">
        <w:tc>
          <w:tcPr>
            <w:tcW w:w="1440" w:type="dxa"/>
            <w:vAlign w:val="center"/>
          </w:tcPr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B7192A" w:rsidRPr="003F087A" w:rsidRDefault="00B7192A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B7192A" w:rsidRPr="003F087A" w:rsidRDefault="00B7192A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B7192A" w:rsidRPr="003F087A" w:rsidRDefault="00B7192A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智慧節能電源科技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學程專長證明之所有規定</w:t>
            </w:r>
          </w:p>
          <w:p w:rsidR="00B7192A" w:rsidRPr="003F087A" w:rsidRDefault="00B7192A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7192A" w:rsidRDefault="00B7192A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B7192A" w:rsidRPr="003F087A" w:rsidRDefault="00B7192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B7192A" w:rsidRPr="003F087A" w:rsidRDefault="00B7192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B7192A" w:rsidRDefault="00B7192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B7192A" w:rsidRPr="003F087A" w:rsidRDefault="00B7192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B7192A" w:rsidRDefault="00B7192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B7192A" w:rsidRPr="003C6579" w:rsidRDefault="00B7192A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proofErr w:type="gramStart"/>
      <w:r w:rsidRPr="00DC1662">
        <w:rPr>
          <w:rFonts w:eastAsia="標楷體" w:hAnsi="標楷體" w:hint="eastAsia"/>
          <w:sz w:val="28"/>
          <w:szCs w:val="28"/>
        </w:rPr>
        <w:t>微學程</w:t>
      </w:r>
      <w:proofErr w:type="gramEnd"/>
      <w:r w:rsidRPr="00DC1662">
        <w:rPr>
          <w:rFonts w:eastAsia="標楷體" w:hAnsi="標楷體" w:hint="eastAsia"/>
          <w:sz w:val="28"/>
          <w:szCs w:val="28"/>
        </w:rPr>
        <w:t>設置單位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2B3432" w:rsidRPr="004C0CAD">
        <w:rPr>
          <w:rFonts w:eastAsia="標楷體" w:hAnsi="標楷體" w:hint="eastAsia"/>
          <w:sz w:val="28"/>
          <w:szCs w:val="28"/>
        </w:rPr>
        <w:t>教務處</w:t>
      </w:r>
      <w:r w:rsidR="002B3432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1B2550" w:rsidRPr="00317618" w:rsidRDefault="002D1169" w:rsidP="00317618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232AD8" w:rsidP="00482A20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智慧節能電源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 w:rsidRP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1B2550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0C72D9">
        <w:rPr>
          <w:rFonts w:eastAsia="標楷體" w:hint="eastAsia"/>
        </w:rPr>
        <w:t>12</w:t>
      </w:r>
      <w:r w:rsidR="003B14C8">
        <w:rPr>
          <w:rFonts w:eastAsia="標楷體" w:hint="eastAsia"/>
        </w:rPr>
        <w:t>學分；</w:t>
      </w:r>
      <w:r w:rsidR="000C72D9">
        <w:rPr>
          <w:rFonts w:eastAsia="標楷體" w:hint="eastAsia"/>
        </w:rPr>
        <w:t>基礎</w:t>
      </w:r>
      <w:proofErr w:type="gramStart"/>
      <w:r w:rsidR="000C72D9">
        <w:rPr>
          <w:rFonts w:eastAsia="標楷體" w:hint="eastAsia"/>
        </w:rPr>
        <w:t>及總整</w:t>
      </w:r>
      <w:r w:rsidR="008A409D" w:rsidRPr="00E830C5">
        <w:rPr>
          <w:rFonts w:eastAsia="標楷體" w:hint="eastAsia"/>
        </w:rPr>
        <w:t>課程</w:t>
      </w:r>
      <w:proofErr w:type="gramEnd"/>
      <w:r w:rsidR="001B2550">
        <w:rPr>
          <w:rFonts w:eastAsia="標楷體" w:hint="eastAsia"/>
        </w:rPr>
        <w:t>修習</w:t>
      </w:r>
      <w:r w:rsidR="000C72D9">
        <w:rPr>
          <w:rFonts w:eastAsia="標楷體" w:hint="eastAsia"/>
        </w:rPr>
        <w:t>至少一</w:t>
      </w:r>
      <w:r w:rsidR="001B2550" w:rsidRPr="001D4E5F">
        <w:rPr>
          <w:rFonts w:eastAsia="標楷體" w:hint="eastAsia"/>
        </w:rPr>
        <w:t>門</w:t>
      </w:r>
      <w:r>
        <w:rPr>
          <w:rFonts w:eastAsia="標楷體" w:hint="eastAsia"/>
        </w:rPr>
        <w:t>。</w:t>
      </w:r>
      <w:r w:rsidR="000C72D9">
        <w:rPr>
          <w:rFonts w:eastAsia="標楷體" w:hint="eastAsia"/>
        </w:rPr>
        <w:t>核心課程</w:t>
      </w:r>
      <w:r w:rsidR="003B3209">
        <w:rPr>
          <w:rFonts w:eastAsia="標楷體" w:hint="eastAsia"/>
        </w:rPr>
        <w:t>至少修習</w:t>
      </w:r>
      <w:r w:rsidR="000C72D9">
        <w:rPr>
          <w:rFonts w:eastAsia="標楷體" w:hint="eastAsia"/>
        </w:rPr>
        <w:t>二</w:t>
      </w:r>
      <w:r w:rsidR="00317618">
        <w:rPr>
          <w:rFonts w:eastAsia="標楷體" w:hint="eastAsia"/>
        </w:rPr>
        <w:t>門。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0C72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1B2550" w:rsidRDefault="000C72D9" w:rsidP="00AA54B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7"/>
          <w:footerReference w:type="even" r:id="rId8"/>
          <w:footerReference w:type="default" r:id="rId9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232AD8" w:rsidP="00471FFF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智慧節能電源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3B3209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E830C5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0C5" w:rsidRPr="0026267E" w:rsidRDefault="00E830C5" w:rsidP="00E830C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232AD8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智慧節能電源</w:t>
      </w:r>
      <w:r w:rsidR="000C72D9" w:rsidRPr="000C72D9">
        <w:rPr>
          <w:rFonts w:ascii="標楷體" w:eastAsia="標楷體" w:hAnsi="標楷體" w:hint="eastAsia"/>
          <w:b/>
          <w:sz w:val="40"/>
          <w:szCs w:val="40"/>
          <w:u w:val="single"/>
        </w:rPr>
        <w:t>科技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1761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232AD8">
              <w:rPr>
                <w:rFonts w:eastAsia="標楷體" w:hint="eastAsia"/>
                <w:color w:val="000000" w:themeColor="text1"/>
                <w:sz w:val="28"/>
                <w:szCs w:val="28"/>
              </w:rPr>
              <w:t>智慧節能電源</w:t>
            </w:r>
            <w:proofErr w:type="gramStart"/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 w:rsidRP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3B3209">
              <w:rPr>
                <w:rFonts w:eastAsia="標楷體" w:hint="eastAsia"/>
                <w:color w:val="000000" w:themeColor="text1"/>
                <w:sz w:val="28"/>
                <w:szCs w:val="28"/>
              </w:rPr>
              <w:t>課程至少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B320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232AD8">
              <w:rPr>
                <w:rFonts w:eastAsia="標楷體" w:hint="eastAsia"/>
                <w:color w:val="000000" w:themeColor="text1"/>
                <w:sz w:val="28"/>
                <w:szCs w:val="28"/>
              </w:rPr>
              <w:t>智慧節能電源</w:t>
            </w:r>
            <w:proofErr w:type="gramStart"/>
            <w:r w:rsidR="00232AD8">
              <w:rPr>
                <w:rFonts w:eastAsia="標楷體" w:hint="eastAsia"/>
                <w:color w:val="000000" w:themeColor="text1"/>
                <w:sz w:val="28"/>
                <w:szCs w:val="28"/>
              </w:rPr>
              <w:t>科技</w:t>
            </w:r>
            <w:r w:rsidR="000C72D9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0C72D9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至少二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</w:t>
            </w:r>
            <w:r w:rsidR="008A409D"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232AD8">
              <w:rPr>
                <w:rFonts w:eastAsia="標楷體" w:hint="eastAsia"/>
                <w:color w:val="000000" w:themeColor="text1"/>
                <w:sz w:val="28"/>
                <w:szCs w:val="28"/>
              </w:rPr>
              <w:t>智慧節能電源科技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總整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課程至少一門</w:t>
            </w:r>
            <w:r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66" w:rsidRDefault="00CA3566">
      <w:r>
        <w:separator/>
      </w:r>
    </w:p>
  </w:endnote>
  <w:endnote w:type="continuationSeparator" w:id="0">
    <w:p w:rsidR="00CA3566" w:rsidRDefault="00CA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66" w:rsidRDefault="00CA3566">
      <w:r>
        <w:separator/>
      </w:r>
    </w:p>
  </w:footnote>
  <w:footnote w:type="continuationSeparator" w:id="0">
    <w:p w:rsidR="00CA3566" w:rsidRDefault="00CA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B7192A" w:rsidRPr="00B7192A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四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A3980"/>
    <w:rsid w:val="000A4B87"/>
    <w:rsid w:val="000B1A54"/>
    <w:rsid w:val="000C72D9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81AC2"/>
    <w:rsid w:val="00192A1A"/>
    <w:rsid w:val="001B2550"/>
    <w:rsid w:val="001B2CAB"/>
    <w:rsid w:val="001B337C"/>
    <w:rsid w:val="001B3F26"/>
    <w:rsid w:val="001B62B0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2AD8"/>
    <w:rsid w:val="002347E8"/>
    <w:rsid w:val="002350B2"/>
    <w:rsid w:val="0024148F"/>
    <w:rsid w:val="00242F2E"/>
    <w:rsid w:val="00244CA2"/>
    <w:rsid w:val="00247B4A"/>
    <w:rsid w:val="0026267E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B3432"/>
    <w:rsid w:val="002D1169"/>
    <w:rsid w:val="002E0DA5"/>
    <w:rsid w:val="002E2CFD"/>
    <w:rsid w:val="002F04FB"/>
    <w:rsid w:val="002F3902"/>
    <w:rsid w:val="00301060"/>
    <w:rsid w:val="00303672"/>
    <w:rsid w:val="003057AB"/>
    <w:rsid w:val="0030734C"/>
    <w:rsid w:val="0031019B"/>
    <w:rsid w:val="00317618"/>
    <w:rsid w:val="003251CF"/>
    <w:rsid w:val="003272A2"/>
    <w:rsid w:val="00340C52"/>
    <w:rsid w:val="003447AA"/>
    <w:rsid w:val="0036195A"/>
    <w:rsid w:val="00361A38"/>
    <w:rsid w:val="00362BCD"/>
    <w:rsid w:val="00367E75"/>
    <w:rsid w:val="00380A70"/>
    <w:rsid w:val="0038762E"/>
    <w:rsid w:val="00396BE8"/>
    <w:rsid w:val="003A33F1"/>
    <w:rsid w:val="003A4FB5"/>
    <w:rsid w:val="003B14C8"/>
    <w:rsid w:val="003B3209"/>
    <w:rsid w:val="003C07E9"/>
    <w:rsid w:val="003D0B19"/>
    <w:rsid w:val="003D4EDB"/>
    <w:rsid w:val="003D6FD4"/>
    <w:rsid w:val="003D7E58"/>
    <w:rsid w:val="003E0374"/>
    <w:rsid w:val="003E0E4E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B0667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502B"/>
    <w:rsid w:val="007867E6"/>
    <w:rsid w:val="007875EE"/>
    <w:rsid w:val="007A2F41"/>
    <w:rsid w:val="007A3C64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0DA5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190"/>
    <w:rsid w:val="0089382F"/>
    <w:rsid w:val="008A409D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4A8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2CAD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192A"/>
    <w:rsid w:val="00B7260B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0BCE"/>
    <w:rsid w:val="00C71A19"/>
    <w:rsid w:val="00C730FE"/>
    <w:rsid w:val="00C93986"/>
    <w:rsid w:val="00CA069B"/>
    <w:rsid w:val="00CA3566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146B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C5"/>
    <w:rsid w:val="00E830F1"/>
    <w:rsid w:val="00E847A8"/>
    <w:rsid w:val="00E84EF4"/>
    <w:rsid w:val="00E9342E"/>
    <w:rsid w:val="00E939D2"/>
    <w:rsid w:val="00EA36CC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2B3A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0D222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280</Words>
  <Characters>1597</Characters>
  <Application>Microsoft Office Word</Application>
  <DocSecurity>0</DocSecurity>
  <Lines>13</Lines>
  <Paragraphs>3</Paragraphs>
  <ScaleCrop>false</ScaleCrop>
  <Company>NTUT_CSIE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8</cp:revision>
  <cp:lastPrinted>2005-08-25T11:28:00Z</cp:lastPrinted>
  <dcterms:created xsi:type="dcterms:W3CDTF">2020-03-13T02:46:00Z</dcterms:created>
  <dcterms:modified xsi:type="dcterms:W3CDTF">2020-08-12T02:02:00Z</dcterms:modified>
</cp:coreProperties>
</file>