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4C83" w14:textId="174CD357" w:rsidR="00017433" w:rsidRDefault="001540BF" w:rsidP="00294A9B">
      <w:pPr>
        <w:jc w:val="center"/>
      </w:pPr>
      <w:r>
        <w:rPr>
          <w:rFonts w:ascii="標楷體" w:eastAsia="標楷體" w:hAnsi="標楷體" w:hint="eastAsia"/>
          <w:b/>
          <w:bCs/>
          <w:sz w:val="28"/>
          <w:szCs w:val="24"/>
        </w:rPr>
        <w:t>開設</w:t>
      </w:r>
      <w:r w:rsidR="00AA6833" w:rsidRPr="002A1B9A">
        <w:rPr>
          <w:rFonts w:ascii="標楷體" w:eastAsia="標楷體" w:hAnsi="標楷體" w:hint="eastAsia"/>
          <w:b/>
          <w:bCs/>
          <w:sz w:val="28"/>
          <w:szCs w:val="24"/>
        </w:rPr>
        <w:t>跨領域教學課程申請表</w:t>
      </w:r>
    </w:p>
    <w:tbl>
      <w:tblPr>
        <w:tblW w:w="9781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276"/>
        <w:gridCol w:w="425"/>
        <w:gridCol w:w="709"/>
        <w:gridCol w:w="425"/>
        <w:gridCol w:w="2551"/>
      </w:tblGrid>
      <w:tr w:rsidR="00294A9B" w14:paraId="0A95CCD6" w14:textId="77777777" w:rsidTr="00294A9B">
        <w:trPr>
          <w:trHeight w:val="397"/>
        </w:trPr>
        <w:tc>
          <w:tcPr>
            <w:tcW w:w="68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D936" w14:textId="3C72599F" w:rsidR="00294A9B" w:rsidRPr="00294A9B" w:rsidRDefault="00294A9B" w:rsidP="00725803">
            <w:pPr>
              <w:spacing w:line="360" w:lineRule="auto"/>
              <w:ind w:left="-108" w:right="-108"/>
              <w:jc w:val="center"/>
              <w:rPr>
                <w:rFonts w:ascii="標楷體" w:eastAsia="標楷體" w:hAnsi="標楷體"/>
                <w:b/>
                <w:bCs/>
              </w:rPr>
            </w:pPr>
            <w:r w:rsidRPr="00294A9B">
              <w:rPr>
                <w:rFonts w:ascii="標楷體" w:eastAsia="標楷體" w:hAnsi="標楷體" w:hint="eastAsia"/>
                <w:b/>
                <w:bCs/>
              </w:rPr>
              <w:t>申請資料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C3C3" w14:textId="5C2FCCC4" w:rsidR="00294A9B" w:rsidRDefault="00294A9B" w:rsidP="002A1B9A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標楷體" w:eastAsia="標楷體" w:hAnsi="標楷體" w:hint="eastAsia"/>
              </w:rPr>
              <w:t xml:space="preserve">： 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月  日</w:t>
            </w:r>
          </w:p>
        </w:tc>
      </w:tr>
      <w:tr w:rsidR="00725803" w14:paraId="5AE2BCCA" w14:textId="77777777" w:rsidTr="002A1B9A">
        <w:trPr>
          <w:trHeight w:val="39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9AE1" w14:textId="77777777" w:rsidR="00725803" w:rsidRDefault="00725803" w:rsidP="0072580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開課單位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65C2" w14:textId="77777777" w:rsidR="00725803" w:rsidRPr="002A1B9A" w:rsidRDefault="00725803" w:rsidP="007258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89E9" w14:textId="44211777" w:rsidR="00725803" w:rsidRDefault="00725803" w:rsidP="00725803">
            <w:pPr>
              <w:spacing w:line="360" w:lineRule="auto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開課學期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7F98" w14:textId="2AC73C64" w:rsidR="00725803" w:rsidRDefault="002A1B9A" w:rsidP="002A1B9A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="00725803">
              <w:rPr>
                <w:rFonts w:ascii="標楷體" w:eastAsia="標楷體" w:hAnsi="標楷體"/>
              </w:rPr>
              <w:t>學年度第</w:t>
            </w:r>
            <w:proofErr w:type="gramEnd"/>
            <w:r w:rsidR="00725803">
              <w:rPr>
                <w:rFonts w:ascii="標楷體" w:eastAsia="標楷體" w:hAnsi="標楷體"/>
              </w:rPr>
              <w:t>____學期</w:t>
            </w:r>
          </w:p>
        </w:tc>
      </w:tr>
      <w:tr w:rsidR="00725803" w14:paraId="61C47ABA" w14:textId="77777777" w:rsidTr="00406803">
        <w:trPr>
          <w:trHeight w:val="64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A722" w14:textId="28D89AA6" w:rsidR="00725803" w:rsidRDefault="00725803" w:rsidP="0072580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CAC0" w14:textId="77777777" w:rsidR="00725803" w:rsidRPr="002A1B9A" w:rsidRDefault="00725803" w:rsidP="007258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E3EB" w14:textId="2BAE234A" w:rsidR="00725803" w:rsidRDefault="00725803" w:rsidP="00725803">
            <w:pPr>
              <w:spacing w:line="360" w:lineRule="auto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82BE" w14:textId="309BE9F3" w:rsidR="00725803" w:rsidRPr="002A1B9A" w:rsidRDefault="00725803" w:rsidP="007258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803" w14:paraId="5A29C579" w14:textId="77777777" w:rsidTr="00406803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63C4" w14:textId="4E0B3F91" w:rsidR="00725803" w:rsidRDefault="00725803" w:rsidP="0072580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3C7C" w14:textId="77777777" w:rsidR="00725803" w:rsidRPr="002A1B9A" w:rsidRDefault="00725803" w:rsidP="007258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1233" w14:textId="5037A48B" w:rsidR="00725803" w:rsidRDefault="00725803" w:rsidP="00725803">
            <w:pPr>
              <w:spacing w:line="360" w:lineRule="auto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</w:t>
            </w:r>
            <w:r>
              <w:rPr>
                <w:rFonts w:ascii="標楷體" w:eastAsia="標楷體" w:hAnsi="標楷體"/>
              </w:rPr>
              <w:t>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0E5D" w14:textId="77777777" w:rsidR="00725803" w:rsidRPr="002A1B9A" w:rsidRDefault="00725803" w:rsidP="007258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803" w14:paraId="42C7E104" w14:textId="77777777" w:rsidTr="00406803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D8CE" w14:textId="77777777" w:rsidR="00725803" w:rsidRDefault="00725803" w:rsidP="007258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跨領域教學</w:t>
            </w:r>
          </w:p>
          <w:p w14:paraId="7997F9F7" w14:textId="2FFE0418" w:rsidR="00725803" w:rsidRDefault="00725803" w:rsidP="007258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6FA4" w14:textId="420773A9" w:rsidR="00AA6833" w:rsidRPr="002A1B9A" w:rsidRDefault="00AA6833" w:rsidP="007258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2AD5" w14:textId="77777777" w:rsidR="00725803" w:rsidRDefault="00725803" w:rsidP="00725803">
            <w:pPr>
              <w:spacing w:line="360" w:lineRule="exact"/>
              <w:ind w:leftChars="-29" w:rightChars="-20" w:right="-48" w:hangingChars="29" w:hanging="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課程編碼</w:t>
            </w:r>
          </w:p>
          <w:p w14:paraId="5990CA9B" w14:textId="0F5FB54F" w:rsidR="00725803" w:rsidRDefault="00725803" w:rsidP="007258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(7碼)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88F5" w14:textId="36CA1F9F" w:rsidR="00725803" w:rsidRPr="002A1B9A" w:rsidRDefault="00725803" w:rsidP="0072580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803" w14:paraId="2A8E480B" w14:textId="77777777" w:rsidTr="00406803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037F" w14:textId="37DA2012" w:rsidR="00725803" w:rsidRDefault="00725803" w:rsidP="0072580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微學程</w:t>
            </w:r>
            <w:proofErr w:type="gramEnd"/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D550" w14:textId="77777777" w:rsidR="00725803" w:rsidRPr="002A1B9A" w:rsidRDefault="00725803" w:rsidP="007258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1E0D" w14:textId="51DDF480" w:rsidR="00725803" w:rsidRDefault="00725803" w:rsidP="00725803">
            <w:pPr>
              <w:spacing w:line="360" w:lineRule="auto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051E" w14:textId="04BCE14B" w:rsidR="00725803" w:rsidRPr="00AC6D48" w:rsidRDefault="00725803" w:rsidP="007258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C6D48">
              <w:rPr>
                <w:rFonts w:ascii="標楷體" w:eastAsia="標楷體" w:hAnsi="標楷體" w:hint="eastAsia"/>
              </w:rPr>
              <w:t xml:space="preserve"> 核心課程</w:t>
            </w:r>
          </w:p>
          <w:p w14:paraId="4971B735" w14:textId="31005A45" w:rsidR="00725803" w:rsidRDefault="00725803" w:rsidP="00725803">
            <w:pPr>
              <w:spacing w:line="360" w:lineRule="exact"/>
              <w:jc w:val="both"/>
            </w:pPr>
            <w:r w:rsidRPr="00AC6D48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AC6D48">
              <w:rPr>
                <w:rFonts w:ascii="標楷體" w:eastAsia="標楷體" w:hAnsi="標楷體" w:hint="eastAsia"/>
              </w:rPr>
              <w:t>總整</w:t>
            </w:r>
            <w:proofErr w:type="gramEnd"/>
            <w:r w:rsidRPr="00AC6D48">
              <w:rPr>
                <w:rFonts w:ascii="標楷體" w:eastAsia="標楷體" w:hAnsi="標楷體" w:hint="eastAsia"/>
              </w:rPr>
              <w:t>(進階)課程</w:t>
            </w:r>
          </w:p>
        </w:tc>
      </w:tr>
      <w:tr w:rsidR="00725803" w:rsidRPr="00AA6833" w14:paraId="6F29CE16" w14:textId="77777777" w:rsidTr="00406803">
        <w:trPr>
          <w:trHeight w:val="16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EB48" w14:textId="77777777" w:rsidR="00526912" w:rsidRDefault="00526912" w:rsidP="005269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跨領域教學</w:t>
            </w:r>
          </w:p>
          <w:p w14:paraId="469D3DF7" w14:textId="16741B74" w:rsidR="00725803" w:rsidRDefault="00526912" w:rsidP="005269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26912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62DB" w14:textId="71F21450" w:rsidR="00725803" w:rsidRDefault="00725803" w:rsidP="007258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跨領域之校院級課程</w:t>
            </w:r>
          </w:p>
          <w:p w14:paraId="6F023DE4" w14:textId="7AAA8ECE" w:rsidR="00725803" w:rsidRDefault="00725803" w:rsidP="007258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跨領域</w:t>
            </w:r>
            <w:r w:rsidR="00F95AB2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與他</w:t>
            </w:r>
            <w:r w:rsidR="00AA6833">
              <w:rPr>
                <w:rFonts w:ascii="標楷體" w:eastAsia="標楷體" w:hAnsi="標楷體" w:hint="eastAsia"/>
              </w:rPr>
              <w:t>系院</w:t>
            </w:r>
            <w:r>
              <w:rPr>
                <w:rFonts w:ascii="標楷體" w:eastAsia="標楷體" w:hAnsi="標楷體" w:hint="eastAsia"/>
              </w:rPr>
              <w:t>校</w:t>
            </w:r>
            <w:proofErr w:type="gramStart"/>
            <w:r w:rsidR="00AA6833">
              <w:rPr>
                <w:rFonts w:ascii="標楷體" w:eastAsia="標楷體" w:hAnsi="標楷體" w:hint="eastAsia"/>
              </w:rPr>
              <w:t>教師共授之</w:t>
            </w:r>
            <w:proofErr w:type="gramEnd"/>
            <w:r>
              <w:rPr>
                <w:rFonts w:ascii="標楷體" w:eastAsia="標楷體" w:hAnsi="標楷體" w:hint="eastAsia"/>
              </w:rPr>
              <w:t>合作課程</w:t>
            </w:r>
          </w:p>
          <w:p w14:paraId="195F115D" w14:textId="5498C0C4" w:rsidR="00725803" w:rsidRPr="00AC6D48" w:rsidRDefault="00725803" w:rsidP="0072580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</w:rPr>
              <w:t>□ 開課單位專業課程</w:t>
            </w:r>
            <w:r w:rsidRPr="00526912">
              <w:rPr>
                <w:rFonts w:ascii="標楷體" w:eastAsia="標楷體" w:hAnsi="標楷體" w:hint="eastAsia"/>
                <w:color w:val="FF0000"/>
              </w:rPr>
              <w:t>(</w:t>
            </w:r>
            <w:r w:rsidR="00526912" w:rsidRPr="00526912">
              <w:rPr>
                <w:rFonts w:ascii="標楷體" w:eastAsia="標楷體" w:hAnsi="標楷體" w:hint="eastAsia"/>
                <w:color w:val="FF0000"/>
              </w:rPr>
              <w:t>提供他系學生修習，選課人數須有</w:t>
            </w:r>
            <w:r w:rsidR="005E3E87">
              <w:rPr>
                <w:rFonts w:ascii="標楷體" w:eastAsia="標楷體" w:hAnsi="標楷體" w:hint="eastAsia"/>
                <w:color w:val="FF0000"/>
              </w:rPr>
              <w:t>1/2</w:t>
            </w:r>
            <w:r w:rsidR="00526912" w:rsidRPr="00526912">
              <w:rPr>
                <w:rFonts w:ascii="標楷體" w:eastAsia="標楷體" w:hAnsi="標楷體" w:hint="eastAsia"/>
                <w:color w:val="FF0000"/>
              </w:rPr>
              <w:t>為他系所</w:t>
            </w:r>
            <w:r w:rsidRPr="00526912">
              <w:rPr>
                <w:rFonts w:ascii="標楷體" w:eastAsia="標楷體" w:hAnsi="標楷體" w:hint="eastAsia"/>
                <w:color w:val="FF0000"/>
              </w:rPr>
              <w:t>學生)</w:t>
            </w:r>
          </w:p>
        </w:tc>
      </w:tr>
      <w:tr w:rsidR="00725803" w14:paraId="03ED2B4F" w14:textId="77777777" w:rsidTr="00294A9B">
        <w:trPr>
          <w:trHeight w:val="152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3D35" w14:textId="0E9CEA13" w:rsidR="00725803" w:rsidRDefault="00AA6833" w:rsidP="00AA683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跨領域教學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課程計畫書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2BF8" w14:textId="5B590962" w:rsidR="00725803" w:rsidRDefault="00AA6833" w:rsidP="00AA68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已</w:t>
            </w:r>
            <w:proofErr w:type="gramStart"/>
            <w:r w:rsidRPr="00AA6833">
              <w:rPr>
                <w:rFonts w:ascii="標楷體" w:eastAsia="標楷體" w:hAnsi="標楷體" w:hint="eastAsia"/>
              </w:rPr>
              <w:t>檢附跨領域</w:t>
            </w:r>
            <w:proofErr w:type="gramEnd"/>
            <w:r w:rsidRPr="00AA6833">
              <w:rPr>
                <w:rFonts w:ascii="標楷體" w:eastAsia="標楷體" w:hAnsi="標楷體" w:hint="eastAsia"/>
              </w:rPr>
              <w:t>教學課程計畫書</w:t>
            </w:r>
            <w:r w:rsidR="000E236F">
              <w:rPr>
                <w:rFonts w:ascii="標楷體" w:eastAsia="標楷體" w:hAnsi="標楷體" w:hint="eastAsia"/>
              </w:rPr>
              <w:t>如</w:t>
            </w:r>
            <w:r w:rsidR="000E236F" w:rsidRPr="000E236F">
              <w:rPr>
                <w:rFonts w:ascii="標楷體" w:eastAsia="標楷體" w:hAnsi="標楷體" w:hint="eastAsia"/>
                <w:b/>
                <w:bCs/>
                <w:u w:val="single"/>
              </w:rPr>
              <w:t>附錄</w:t>
            </w:r>
            <w:r w:rsidR="00406803" w:rsidRPr="002A1B9A">
              <w:rPr>
                <w:rFonts w:ascii="標楷體" w:eastAsia="標楷體" w:hAnsi="標楷體" w:hint="eastAsia"/>
                <w:color w:val="FF0000"/>
              </w:rPr>
              <w:t>，</w:t>
            </w:r>
            <w:r w:rsidR="002A1B9A" w:rsidRPr="002A1B9A">
              <w:rPr>
                <w:rFonts w:ascii="標楷體" w:eastAsia="標楷體" w:hAnsi="標楷體" w:hint="eastAsia"/>
                <w:color w:val="FF0000"/>
              </w:rPr>
              <w:t>每位教師</w:t>
            </w:r>
            <w:r w:rsidR="00406803" w:rsidRPr="002A1B9A">
              <w:rPr>
                <w:rFonts w:ascii="標楷體" w:eastAsia="標楷體" w:hAnsi="標楷體" w:hint="eastAsia"/>
                <w:color w:val="FF0000"/>
              </w:rPr>
              <w:t>申請</w:t>
            </w:r>
            <w:r w:rsidR="002A1B9A" w:rsidRPr="002A1B9A">
              <w:rPr>
                <w:rFonts w:ascii="標楷體" w:eastAsia="標楷體" w:hAnsi="標楷體" w:hint="eastAsia"/>
                <w:color w:val="FF0000"/>
              </w:rPr>
              <w:t>1門為原則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C6FCE0D" w14:textId="26636DFD" w:rsidR="00AA6833" w:rsidRDefault="00AA6833" w:rsidP="00AA68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教學大綱及進度表已依上述課程計畫書</w:t>
            </w:r>
            <w:proofErr w:type="gramStart"/>
            <w:r>
              <w:rPr>
                <w:rFonts w:ascii="標楷體" w:eastAsia="標楷體" w:hAnsi="標楷體" w:hint="eastAsia"/>
              </w:rPr>
              <w:t>完成線上登錄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6A8ED0CD" w14:textId="64866A84" w:rsidR="00AA6833" w:rsidRPr="00AA6833" w:rsidRDefault="00AA6833" w:rsidP="006D2E48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Pr="00AA6833">
              <w:rPr>
                <w:rFonts w:ascii="標楷體" w:eastAsia="標楷體" w:hAnsi="標楷體" w:hint="eastAsia"/>
              </w:rPr>
              <w:t>申請教師簽章：</w:t>
            </w:r>
            <w:r w:rsidRPr="00AA6833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AA6833" w14:paraId="4052FF7F" w14:textId="77777777" w:rsidTr="00406803">
        <w:trPr>
          <w:trHeight w:val="363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3091" w14:textId="069B6030" w:rsidR="00AA6833" w:rsidRPr="00294A9B" w:rsidRDefault="00AA6833" w:rsidP="00AA6833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94A9B">
              <w:rPr>
                <w:rFonts w:ascii="標楷體" w:eastAsia="標楷體" w:hAnsi="標楷體" w:hint="eastAsia"/>
                <w:b/>
                <w:bCs/>
              </w:rPr>
              <w:t>審</w:t>
            </w:r>
            <w:r w:rsidR="002F7F2B" w:rsidRPr="00294A9B">
              <w:rPr>
                <w:rFonts w:ascii="標楷體" w:eastAsia="標楷體" w:hAnsi="標楷體" w:hint="eastAsia"/>
                <w:b/>
                <w:bCs/>
              </w:rPr>
              <w:t>查</w:t>
            </w:r>
            <w:r w:rsidRPr="00294A9B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</w:tr>
      <w:tr w:rsidR="00E21427" w14:paraId="0CE1AF9A" w14:textId="77777777" w:rsidTr="00406803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A279" w14:textId="7403CE80" w:rsidR="00E21427" w:rsidRPr="00E21427" w:rsidRDefault="00E21427" w:rsidP="002F7F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21427">
              <w:rPr>
                <w:rFonts w:ascii="標楷體" w:eastAsia="標楷體" w:hAnsi="標楷體" w:hint="eastAsia"/>
              </w:rPr>
              <w:t>初審</w:t>
            </w:r>
            <w:r w:rsidR="006D2E4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DA66A" w14:textId="31F1817F" w:rsidR="00E21427" w:rsidRPr="00E21427" w:rsidRDefault="00E21427" w:rsidP="00E214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21427">
              <w:rPr>
                <w:rFonts w:ascii="標楷體" w:eastAsia="標楷體" w:hAnsi="標楷體" w:hint="eastAsia"/>
              </w:rPr>
              <w:t>開課單位排課教師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F635B" w14:textId="6DB6C791" w:rsidR="00E21427" w:rsidRPr="00E21427" w:rsidRDefault="00E21427" w:rsidP="00E214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21427">
              <w:rPr>
                <w:rFonts w:ascii="標楷體" w:eastAsia="標楷體" w:hAnsi="標楷體" w:hint="eastAsia"/>
              </w:rPr>
              <w:t>開課單位主管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DAB3A1F" w14:textId="056F1F97" w:rsidR="00E21427" w:rsidRPr="00E21427" w:rsidRDefault="00E21427" w:rsidP="00E214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 w:rsidRPr="00E21427">
              <w:rPr>
                <w:rFonts w:ascii="標楷體" w:eastAsia="標楷體" w:hAnsi="標楷體" w:hint="eastAsia"/>
              </w:rPr>
              <w:t>學院院長</w:t>
            </w:r>
          </w:p>
        </w:tc>
      </w:tr>
      <w:tr w:rsidR="00E21427" w14:paraId="12467C66" w14:textId="77777777" w:rsidTr="00234A14">
        <w:trPr>
          <w:trHeight w:val="188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9703" w14:textId="4839EABC" w:rsidR="00E21427" w:rsidRPr="00E21427" w:rsidRDefault="00E21427" w:rsidP="002F7F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21427">
              <w:rPr>
                <w:rFonts w:ascii="標楷體" w:eastAsia="標楷體" w:hAnsi="標楷體" w:hint="eastAsia"/>
              </w:rPr>
              <w:t>審查意見</w:t>
            </w:r>
            <w:r w:rsidRPr="00E21427">
              <w:rPr>
                <w:rFonts w:ascii="標楷體" w:eastAsia="標楷體" w:hAnsi="標楷體"/>
              </w:rPr>
              <w:br/>
            </w:r>
            <w:r w:rsidRPr="00E21427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9C1" w14:textId="032813CC" w:rsidR="00E21427" w:rsidRDefault="00E21427" w:rsidP="00234A14">
            <w:pPr>
              <w:spacing w:line="276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E21427">
              <w:rPr>
                <w:rFonts w:ascii="標楷體" w:eastAsia="標楷體" w:hAnsi="標楷體" w:hint="eastAsia"/>
              </w:rPr>
              <w:t>開課</w:t>
            </w:r>
            <w:proofErr w:type="gramStart"/>
            <w:r w:rsidRPr="00E21427">
              <w:rPr>
                <w:rFonts w:ascii="標楷體" w:eastAsia="標楷體" w:hAnsi="標楷體" w:hint="eastAsia"/>
              </w:rPr>
              <w:t>課</w:t>
            </w:r>
            <w:proofErr w:type="gramEnd"/>
            <w:r w:rsidRPr="00E21427">
              <w:rPr>
                <w:rFonts w:ascii="標楷體" w:eastAsia="標楷體" w:hAnsi="標楷體" w:hint="eastAsia"/>
              </w:rPr>
              <w:t>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64B6D0D9" w14:textId="4E6E7185" w:rsidR="00E21427" w:rsidRDefault="00406803" w:rsidP="00234A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主聘單位</w:t>
            </w:r>
            <w:proofErr w:type="gramEnd"/>
            <w:r w:rsidR="00E21427">
              <w:rPr>
                <w:rFonts w:ascii="標楷體" w:eastAsia="標楷體" w:hAnsi="標楷體" w:hint="eastAsia"/>
              </w:rPr>
              <w:t>授課</w:t>
            </w:r>
            <w:r w:rsidR="00E21427" w:rsidRPr="00E2142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D2E4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1427" w:rsidRPr="00E2142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21427">
              <w:rPr>
                <w:rFonts w:ascii="標楷體" w:eastAsia="標楷體" w:hAnsi="標楷體" w:hint="eastAsia"/>
              </w:rPr>
              <w:t>小時</w:t>
            </w:r>
          </w:p>
          <w:p w14:paraId="0F8832C7" w14:textId="77777777" w:rsidR="00406803" w:rsidRDefault="00406803" w:rsidP="00234A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非主聘單位</w:t>
            </w:r>
            <w:proofErr w:type="gramEnd"/>
            <w:r>
              <w:rPr>
                <w:rFonts w:ascii="標楷體" w:eastAsia="標楷體" w:hAnsi="標楷體" w:hint="eastAsia"/>
              </w:rPr>
              <w:t>總授課</w:t>
            </w:r>
            <w:r w:rsidRPr="0040680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小時</w:t>
            </w:r>
          </w:p>
          <w:p w14:paraId="6784168B" w14:textId="78218C36" w:rsidR="00406803" w:rsidRPr="00E21427" w:rsidRDefault="00406803" w:rsidP="00234A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當學期總授課時數</w:t>
            </w:r>
            <w:r w:rsidRPr="0040680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7D4B" w14:textId="5443A70D" w:rsidR="00E21427" w:rsidRPr="00E21427" w:rsidRDefault="002A1B9A" w:rsidP="00234A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1427" w:rsidRPr="00E21427">
              <w:rPr>
                <w:rFonts w:ascii="標楷體" w:eastAsia="標楷體" w:hAnsi="標楷體" w:hint="eastAsia"/>
              </w:rPr>
              <w:t>□同意</w:t>
            </w:r>
            <w:r w:rsidR="000E236F">
              <w:rPr>
                <w:rFonts w:ascii="標楷體" w:eastAsia="標楷體" w:hAnsi="標楷體" w:hint="eastAsia"/>
              </w:rPr>
              <w:t>，已審核計畫書</w:t>
            </w:r>
          </w:p>
          <w:p w14:paraId="01280126" w14:textId="002A4CEE" w:rsidR="00406803" w:rsidRDefault="002A1B9A" w:rsidP="00234A14">
            <w:pPr>
              <w:spacing w:line="276" w:lineRule="auto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1427" w:rsidRPr="00E21427">
              <w:rPr>
                <w:rFonts w:ascii="標楷體" w:eastAsia="標楷體" w:hAnsi="標楷體" w:hint="eastAsia"/>
              </w:rPr>
              <w:t>□</w:t>
            </w:r>
            <w:r w:rsidR="00E21427">
              <w:rPr>
                <w:rFonts w:ascii="標楷體" w:eastAsia="標楷體" w:hAnsi="標楷體" w:hint="eastAsia"/>
              </w:rPr>
              <w:t>不同意</w:t>
            </w:r>
            <w:r w:rsidR="00406803">
              <w:rPr>
                <w:rFonts w:ascii="標楷體" w:eastAsia="標楷體" w:hAnsi="標楷體" w:hint="eastAsia"/>
              </w:rPr>
              <w:t>：</w:t>
            </w:r>
          </w:p>
          <w:p w14:paraId="47C880E7" w14:textId="71D603E6" w:rsidR="00406803" w:rsidRDefault="00406803" w:rsidP="00234A14">
            <w:pPr>
              <w:spacing w:line="280" w:lineRule="exact"/>
              <w:ind w:left="605" w:hangingChars="252" w:hanging="6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A1B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21427">
              <w:rPr>
                <w:rFonts w:ascii="標楷體" w:eastAsia="標楷體" w:hAnsi="標楷體" w:hint="eastAsia"/>
              </w:rPr>
              <w:t>教師</w:t>
            </w:r>
            <w:proofErr w:type="gramStart"/>
            <w:r w:rsidR="00E21427">
              <w:rPr>
                <w:rFonts w:ascii="標楷體" w:eastAsia="標楷體" w:hAnsi="標楷體" w:hint="eastAsia"/>
              </w:rPr>
              <w:t>於主聘單位</w:t>
            </w:r>
            <w:proofErr w:type="gramEnd"/>
            <w:r w:rsidR="00E21427">
              <w:rPr>
                <w:rFonts w:ascii="標楷體" w:eastAsia="標楷體" w:hAnsi="標楷體" w:hint="eastAsia"/>
              </w:rPr>
              <w:t>授課時數低於1/2</w:t>
            </w:r>
          </w:p>
          <w:p w14:paraId="5161C523" w14:textId="3A608CA9" w:rsidR="00E21427" w:rsidRPr="00E21427" w:rsidRDefault="00406803" w:rsidP="00234A14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A1B9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□其他因素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6F2CA0" w14:textId="77D61FCD" w:rsidR="00E21427" w:rsidRPr="00E21427" w:rsidRDefault="002A1B9A" w:rsidP="0040680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1427" w:rsidRPr="00E21427">
              <w:rPr>
                <w:rFonts w:ascii="標楷體" w:eastAsia="標楷體" w:hAnsi="標楷體" w:hint="eastAsia"/>
              </w:rPr>
              <w:t>□同意</w:t>
            </w:r>
            <w:r w:rsidR="000E236F">
              <w:rPr>
                <w:rFonts w:ascii="標楷體" w:eastAsia="標楷體" w:hAnsi="標楷體" w:hint="eastAsia"/>
              </w:rPr>
              <w:t>，已審核計畫書</w:t>
            </w:r>
          </w:p>
          <w:p w14:paraId="2EF54435" w14:textId="78BAF639" w:rsidR="00E21427" w:rsidRPr="00E21427" w:rsidRDefault="002A1B9A" w:rsidP="0040680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1427" w:rsidRPr="00E21427">
              <w:rPr>
                <w:rFonts w:ascii="標楷體" w:eastAsia="標楷體" w:hAnsi="標楷體" w:hint="eastAsia"/>
              </w:rPr>
              <w:t>□</w:t>
            </w:r>
            <w:r w:rsidR="00E21427">
              <w:rPr>
                <w:rFonts w:ascii="標楷體" w:eastAsia="標楷體" w:hAnsi="標楷體" w:hint="eastAsia"/>
              </w:rPr>
              <w:t>不同意</w:t>
            </w:r>
            <w:r w:rsidR="00406803">
              <w:rPr>
                <w:rFonts w:ascii="標楷體" w:eastAsia="標楷體" w:hAnsi="標楷體" w:hint="eastAsia"/>
              </w:rPr>
              <w:t>：</w:t>
            </w:r>
          </w:p>
        </w:tc>
      </w:tr>
      <w:tr w:rsidR="00E21427" w14:paraId="1124063F" w14:textId="77777777" w:rsidTr="005E3E87">
        <w:trPr>
          <w:trHeight w:val="97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A21C" w14:textId="31BB1CC1" w:rsidR="00E21427" w:rsidRPr="00E21427" w:rsidRDefault="00E21427" w:rsidP="00E214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E21427"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5469" w14:textId="77777777" w:rsidR="00E21427" w:rsidRPr="00E21427" w:rsidRDefault="00E21427" w:rsidP="002F7F2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1BC7" w14:textId="2EE52FC5" w:rsidR="00E21427" w:rsidRPr="00E21427" w:rsidRDefault="00E21427" w:rsidP="002F7F2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3ED2A5" w14:textId="7756A203" w:rsidR="00E21427" w:rsidRPr="00E21427" w:rsidRDefault="00E21427" w:rsidP="002F7F2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D2E48" w14:paraId="737FF00D" w14:textId="77777777" w:rsidTr="00406803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BA7A" w14:textId="783340A6" w:rsidR="006D2E48" w:rsidRPr="00E21427" w:rsidRDefault="006D2E48" w:rsidP="002F7F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審單位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C2D5E" w14:textId="4BB8BED0" w:rsidR="006D2E48" w:rsidRPr="00E21427" w:rsidRDefault="006D2E48" w:rsidP="006D2E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21427">
              <w:rPr>
                <w:rFonts w:ascii="標楷體" w:eastAsia="標楷體" w:hAnsi="標楷體" w:hint="eastAsia"/>
              </w:rPr>
              <w:t>教務處</w:t>
            </w: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05544C" w14:textId="7147242C" w:rsidR="006D2E48" w:rsidRPr="00E21427" w:rsidRDefault="006D2E48" w:rsidP="002F7F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21427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6D2E48" w14:paraId="3F3A8F99" w14:textId="77777777" w:rsidTr="00234A14">
        <w:trPr>
          <w:trHeight w:val="1903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63606" w14:textId="1C61A948" w:rsidR="006D2E48" w:rsidRPr="00E21427" w:rsidRDefault="006D2E48" w:rsidP="006D2E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21427">
              <w:rPr>
                <w:rFonts w:ascii="標楷體" w:eastAsia="標楷體" w:hAnsi="標楷體" w:hint="eastAsia"/>
              </w:rPr>
              <w:t>審查意見</w:t>
            </w:r>
            <w:r w:rsidRPr="00E21427">
              <w:rPr>
                <w:rFonts w:ascii="標楷體" w:eastAsia="標楷體" w:hAnsi="標楷體"/>
              </w:rPr>
              <w:br/>
            </w:r>
            <w:r w:rsidRPr="00E21427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C517" w14:textId="03A5D97C" w:rsidR="006D2E48" w:rsidRPr="002A1B9A" w:rsidRDefault="002A1B9A" w:rsidP="00234A14">
            <w:pPr>
              <w:spacing w:line="36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406803" w:rsidRPr="002A1B9A">
              <w:rPr>
                <w:rFonts w:ascii="標楷體" w:eastAsia="標楷體" w:hAnsi="標楷體" w:hint="eastAsia"/>
              </w:rPr>
              <w:t>教師當學期</w:t>
            </w:r>
            <w:r w:rsidR="006D2E48" w:rsidRPr="002A1B9A">
              <w:rPr>
                <w:rFonts w:ascii="標楷體" w:eastAsia="標楷體" w:hAnsi="標楷體" w:hint="eastAsia"/>
              </w:rPr>
              <w:t>實際授課___小時，</w:t>
            </w:r>
            <w:r w:rsidRPr="002A1B9A">
              <w:rPr>
                <w:rFonts w:ascii="標楷體" w:eastAsia="標楷體" w:hAnsi="標楷體" w:hint="eastAsia"/>
              </w:rPr>
              <w:t>申請</w:t>
            </w:r>
            <w:r w:rsidR="006D2E48" w:rsidRPr="002A1B9A">
              <w:rPr>
                <w:rFonts w:ascii="標楷體" w:eastAsia="標楷體" w:hAnsi="標楷體" w:hint="eastAsia"/>
              </w:rPr>
              <w:t>抵算鐘點</w:t>
            </w:r>
            <w:r w:rsidR="006D2E48" w:rsidRPr="002A1B9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D2E48" w:rsidRPr="002A1B9A">
              <w:rPr>
                <w:rFonts w:ascii="標楷體" w:eastAsia="標楷體" w:hAnsi="標楷體" w:hint="eastAsia"/>
              </w:rPr>
              <w:t>小時，</w:t>
            </w:r>
            <w:proofErr w:type="gramStart"/>
            <w:r w:rsidR="006D2E48" w:rsidRPr="002A1B9A">
              <w:rPr>
                <w:rFonts w:ascii="標楷體" w:eastAsia="標楷體" w:hAnsi="標楷體" w:hint="eastAsia"/>
              </w:rPr>
              <w:t>減授鐘點</w:t>
            </w:r>
            <w:proofErr w:type="gramEnd"/>
            <w:r w:rsidR="006D2E48" w:rsidRPr="002A1B9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D2E48" w:rsidRPr="002A1B9A">
              <w:rPr>
                <w:rFonts w:ascii="標楷體" w:eastAsia="標楷體" w:hAnsi="標楷體" w:hint="eastAsia"/>
              </w:rPr>
              <w:t>小時。</w:t>
            </w:r>
          </w:p>
          <w:p w14:paraId="3094A4E7" w14:textId="500EA812" w:rsidR="006D2E48" w:rsidRDefault="002A1B9A" w:rsidP="00234A1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D2E48" w:rsidRPr="00E21427">
              <w:rPr>
                <w:rFonts w:ascii="標楷體" w:eastAsia="標楷體" w:hAnsi="標楷體" w:hint="eastAsia"/>
              </w:rPr>
              <w:t>□</w:t>
            </w:r>
            <w:r w:rsidR="006D2E48">
              <w:rPr>
                <w:rFonts w:ascii="標楷體" w:eastAsia="標楷體" w:hAnsi="標楷體" w:hint="eastAsia"/>
              </w:rPr>
              <w:t>得</w:t>
            </w:r>
            <w:r w:rsidR="006D2E48" w:rsidRPr="00E21427">
              <w:rPr>
                <w:rFonts w:ascii="標楷體" w:eastAsia="標楷體" w:hAnsi="標楷體" w:hint="eastAsia"/>
              </w:rPr>
              <w:t>核發</w:t>
            </w:r>
            <w:r w:rsidR="006D2E48">
              <w:rPr>
                <w:rFonts w:ascii="標楷體" w:eastAsia="標楷體" w:hAnsi="標楷體" w:hint="eastAsia"/>
              </w:rPr>
              <w:t>超支鐘點</w:t>
            </w:r>
            <w:r w:rsidR="006D2E48" w:rsidRPr="00E21427">
              <w:rPr>
                <w:rFonts w:ascii="標楷體" w:eastAsia="標楷體" w:hAnsi="標楷體" w:hint="eastAsia"/>
              </w:rPr>
              <w:t xml:space="preserve"> </w:t>
            </w:r>
          </w:p>
          <w:p w14:paraId="4E2E097E" w14:textId="461887A2" w:rsidR="006D2E48" w:rsidRPr="006D2E48" w:rsidRDefault="002A1B9A" w:rsidP="00234A14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D2E48" w:rsidRPr="00E21427">
              <w:rPr>
                <w:rFonts w:ascii="標楷體" w:eastAsia="標楷體" w:hAnsi="標楷體" w:hint="eastAsia"/>
              </w:rPr>
              <w:t>□不</w:t>
            </w:r>
            <w:r w:rsidR="006D2E48">
              <w:rPr>
                <w:rFonts w:ascii="標楷體" w:eastAsia="標楷體" w:hAnsi="標楷體" w:hint="eastAsia"/>
              </w:rPr>
              <w:t>得核發超支鐘點：</w:t>
            </w:r>
            <w:r w:rsidR="006D2E4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6C811B" w14:textId="20667DD6" w:rsidR="006D2E48" w:rsidRDefault="002A1B9A" w:rsidP="006D2E4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D2E48" w:rsidRPr="00E21427">
              <w:rPr>
                <w:rFonts w:ascii="標楷體" w:eastAsia="標楷體" w:hAnsi="標楷體" w:hint="eastAsia"/>
              </w:rPr>
              <w:t>□同意</w:t>
            </w:r>
            <w:r w:rsidR="00406803" w:rsidRPr="00E21427">
              <w:rPr>
                <w:rFonts w:ascii="標楷體" w:eastAsia="標楷體" w:hAnsi="標楷體" w:hint="eastAsia"/>
              </w:rPr>
              <w:t>申請</w:t>
            </w:r>
          </w:p>
          <w:p w14:paraId="05D74925" w14:textId="7EEA59E8" w:rsidR="006D2E48" w:rsidRDefault="002A1B9A" w:rsidP="006D2E4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D2E48" w:rsidRPr="00E21427">
              <w:rPr>
                <w:rFonts w:ascii="標楷體" w:eastAsia="標楷體" w:hAnsi="標楷體" w:hint="eastAsia"/>
              </w:rPr>
              <w:t>□</w:t>
            </w:r>
            <w:r w:rsidR="006D2E48">
              <w:rPr>
                <w:rFonts w:ascii="標楷體" w:eastAsia="標楷體" w:hAnsi="標楷體" w:hint="eastAsia"/>
              </w:rPr>
              <w:t>不同意</w:t>
            </w:r>
          </w:p>
          <w:p w14:paraId="572EF359" w14:textId="26CEDF11" w:rsidR="006D2E48" w:rsidRPr="00E21427" w:rsidRDefault="006D2E48" w:rsidP="006D2E4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D2E48" w14:paraId="7A9DE0A7" w14:textId="77777777" w:rsidTr="00234A14">
        <w:trPr>
          <w:trHeight w:val="1048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42AD" w14:textId="69A7FF07" w:rsidR="006D2E48" w:rsidRPr="00E21427" w:rsidRDefault="006D2E48" w:rsidP="006D2E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E21427"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BC255" w14:textId="77777777" w:rsidR="006D2E48" w:rsidRPr="00E21427" w:rsidRDefault="006D2E48" w:rsidP="006D2E4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B2EC4" w14:textId="77777777" w:rsidR="006D2E48" w:rsidRPr="00E21427" w:rsidRDefault="006D2E48" w:rsidP="006D2E4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377FE586" w14:textId="77777777" w:rsidR="000E236F" w:rsidRDefault="000E236F">
      <w:pPr>
        <w:sectPr w:rsidR="000E236F" w:rsidSect="000E236F">
          <w:footerReference w:type="default" r:id="rId7"/>
          <w:pgSz w:w="11906" w:h="16838"/>
          <w:pgMar w:top="851" w:right="1800" w:bottom="1135" w:left="1800" w:header="851" w:footer="850" w:gutter="0"/>
          <w:cols w:space="425"/>
          <w:docGrid w:type="lines" w:linePitch="360"/>
        </w:sectPr>
      </w:pPr>
    </w:p>
    <w:p w14:paraId="540F1AFE" w14:textId="59512606" w:rsidR="000E236F" w:rsidRPr="008B606F" w:rsidRDefault="000E236F" w:rsidP="000E236F">
      <w:pPr>
        <w:suppressAutoHyphens/>
        <w:autoSpaceDN w:val="0"/>
        <w:jc w:val="center"/>
        <w:textAlignment w:val="baseline"/>
        <w:rPr>
          <w:rFonts w:ascii="標楷體" w:eastAsia="標楷體" w:hAnsi="標楷體" w:cs="Lucida Sans"/>
          <w:b/>
          <w:color w:val="FF0000"/>
          <w:kern w:val="3"/>
          <w:sz w:val="28"/>
          <w:szCs w:val="24"/>
          <w:lang w:bidi="hi-IN"/>
        </w:rPr>
      </w:pPr>
      <w:r>
        <w:rPr>
          <w:rFonts w:ascii="標楷體" w:eastAsia="標楷體" w:hAnsi="標楷體" w:cs="Lucida Sans" w:hint="eastAsia"/>
          <w:b/>
          <w:kern w:val="3"/>
          <w:sz w:val="28"/>
          <w:szCs w:val="24"/>
          <w:lang w:bidi="hi-IN"/>
        </w:rPr>
        <w:lastRenderedPageBreak/>
        <w:t>附錄：</w:t>
      </w:r>
      <w:r w:rsidRPr="00DE3ACC">
        <w:rPr>
          <w:rFonts w:ascii="標楷體" w:eastAsia="標楷體" w:hAnsi="標楷體" w:cs="Lucida Sans"/>
          <w:b/>
          <w:kern w:val="3"/>
          <w:sz w:val="28"/>
          <w:szCs w:val="24"/>
          <w:lang w:bidi="hi-IN"/>
        </w:rPr>
        <w:t>跨領域</w:t>
      </w:r>
      <w:r>
        <w:rPr>
          <w:rFonts w:ascii="標楷體" w:eastAsia="標楷體" w:hAnsi="標楷體" w:cs="Lucida Sans" w:hint="eastAsia"/>
          <w:b/>
          <w:kern w:val="3"/>
          <w:sz w:val="28"/>
          <w:szCs w:val="24"/>
          <w:lang w:bidi="hi-IN"/>
        </w:rPr>
        <w:t>教學</w:t>
      </w:r>
      <w:r w:rsidRPr="00DE3ACC">
        <w:rPr>
          <w:rFonts w:ascii="標楷體" w:eastAsia="標楷體" w:hAnsi="標楷體" w:cs="Lucida Sans"/>
          <w:b/>
          <w:kern w:val="3"/>
          <w:sz w:val="28"/>
          <w:szCs w:val="24"/>
          <w:lang w:bidi="hi-IN"/>
        </w:rPr>
        <w:t>課程</w:t>
      </w:r>
      <w:r>
        <w:rPr>
          <w:rFonts w:ascii="標楷體" w:eastAsia="標楷體" w:hAnsi="標楷體" w:cs="Lucida Sans" w:hint="eastAsia"/>
          <w:b/>
          <w:kern w:val="3"/>
          <w:sz w:val="28"/>
          <w:szCs w:val="24"/>
          <w:lang w:bidi="hi-IN"/>
        </w:rPr>
        <w:t>計畫書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1081"/>
        <w:gridCol w:w="1166"/>
        <w:gridCol w:w="1124"/>
        <w:gridCol w:w="1396"/>
        <w:gridCol w:w="1831"/>
        <w:gridCol w:w="1004"/>
        <w:gridCol w:w="141"/>
        <w:gridCol w:w="1498"/>
      </w:tblGrid>
      <w:tr w:rsidR="000E236F" w:rsidRPr="00813382" w14:paraId="1AB22FAC" w14:textId="77777777" w:rsidTr="003D3916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628B7270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13382">
              <w:rPr>
                <w:rFonts w:ascii="Times New Roman" w:eastAsia="標楷體" w:hAnsi="Times New Roman" w:cs="Times New Roman"/>
                <w:b/>
              </w:rPr>
              <w:t>課程資訊</w:t>
            </w:r>
          </w:p>
        </w:tc>
      </w:tr>
      <w:tr w:rsidR="000E236F" w:rsidRPr="00813382" w14:paraId="437F451B" w14:textId="77777777" w:rsidTr="003D3916">
        <w:trPr>
          <w:trHeight w:val="454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40DB8C10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課程名稱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774" w:type="pct"/>
            <w:gridSpan w:val="3"/>
          </w:tcPr>
          <w:p w14:paraId="41990C97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14:paraId="2784E156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小時數</w:t>
            </w:r>
          </w:p>
        </w:tc>
        <w:tc>
          <w:tcPr>
            <w:tcW w:w="1272" w:type="pct"/>
            <w:gridSpan w:val="3"/>
          </w:tcPr>
          <w:p w14:paraId="2FC569F9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48B68C82" w14:textId="77777777" w:rsidTr="003D3916">
        <w:trPr>
          <w:trHeight w:val="454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048AF9E0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課程名稱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3927" w:type="pct"/>
            <w:gridSpan w:val="7"/>
          </w:tcPr>
          <w:p w14:paraId="62A0AA6A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79F8AC2C" w14:textId="77777777" w:rsidTr="0094184B">
        <w:trPr>
          <w:trHeight w:val="454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1E393590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開課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102" w:type="pct"/>
            <w:gridSpan w:val="2"/>
          </w:tcPr>
          <w:p w14:paraId="13C8A317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132571AA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上課時間</w:t>
            </w:r>
          </w:p>
        </w:tc>
        <w:tc>
          <w:tcPr>
            <w:tcW w:w="881" w:type="pct"/>
          </w:tcPr>
          <w:p w14:paraId="1E86451A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F2F2F2" w:themeFill="background1" w:themeFillShade="F2"/>
            <w:vAlign w:val="center"/>
          </w:tcPr>
          <w:p w14:paraId="2015AEB8" w14:textId="77777777" w:rsidR="000E236F" w:rsidRPr="00813382" w:rsidRDefault="000E236F" w:rsidP="000E236F">
            <w:pPr>
              <w:ind w:leftChars="-32" w:hangingChars="32" w:hanging="77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上課地點</w:t>
            </w:r>
          </w:p>
        </w:tc>
        <w:tc>
          <w:tcPr>
            <w:tcW w:w="721" w:type="pct"/>
          </w:tcPr>
          <w:p w14:paraId="7ADC8C20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2871D829" w14:textId="77777777" w:rsidTr="0094184B">
        <w:trPr>
          <w:trHeight w:val="454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53F1FA43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課程編碼</w:t>
            </w:r>
          </w:p>
        </w:tc>
        <w:tc>
          <w:tcPr>
            <w:tcW w:w="1102" w:type="pct"/>
            <w:gridSpan w:val="2"/>
          </w:tcPr>
          <w:p w14:paraId="051AB3EF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6C759843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開課單位</w:t>
            </w:r>
          </w:p>
        </w:tc>
        <w:tc>
          <w:tcPr>
            <w:tcW w:w="881" w:type="pct"/>
          </w:tcPr>
          <w:p w14:paraId="765F2445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F2F2F2" w:themeFill="background1" w:themeFillShade="F2"/>
            <w:vAlign w:val="center"/>
          </w:tcPr>
          <w:p w14:paraId="3AFF547E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必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721" w:type="pct"/>
          </w:tcPr>
          <w:p w14:paraId="70592F20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663D2779" w14:textId="77777777" w:rsidTr="003D3916">
        <w:trPr>
          <w:trHeight w:val="454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327E6859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授課對象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927" w:type="pct"/>
            <w:gridSpan w:val="7"/>
          </w:tcPr>
          <w:p w14:paraId="3675F4CD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33323D98" w14:textId="77777777" w:rsidTr="003D3916">
        <w:trPr>
          <w:trHeight w:val="454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53204657" w14:textId="09E39E69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13382">
              <w:rPr>
                <w:rFonts w:ascii="Times New Roman" w:eastAsia="標楷體" w:hAnsi="Times New Roman" w:cs="Times New Roman"/>
                <w:szCs w:val="24"/>
              </w:rPr>
              <w:t>主授教師</w:t>
            </w:r>
            <w:proofErr w:type="gramEnd"/>
          </w:p>
        </w:tc>
        <w:tc>
          <w:tcPr>
            <w:tcW w:w="1774" w:type="pct"/>
            <w:gridSpan w:val="3"/>
          </w:tcPr>
          <w:p w14:paraId="18375B56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14:paraId="1EB7C304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所屬系所</w:t>
            </w:r>
          </w:p>
        </w:tc>
        <w:tc>
          <w:tcPr>
            <w:tcW w:w="1272" w:type="pct"/>
            <w:gridSpan w:val="3"/>
          </w:tcPr>
          <w:p w14:paraId="0AC142F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36F" w:rsidRPr="00813382" w14:paraId="0415AA70" w14:textId="77777777" w:rsidTr="003D3916">
        <w:trPr>
          <w:trHeight w:val="454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2971B77A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13382">
              <w:rPr>
                <w:rFonts w:ascii="Times New Roman" w:eastAsia="標楷體" w:hAnsi="Times New Roman" w:cs="Times New Roman"/>
                <w:szCs w:val="24"/>
              </w:rPr>
              <w:t>共授教師</w:t>
            </w:r>
            <w:proofErr w:type="gramEnd"/>
            <w:r w:rsidRPr="0081338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774" w:type="pct"/>
            <w:gridSpan w:val="3"/>
          </w:tcPr>
          <w:p w14:paraId="0A989333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  <w:t>若有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多</w:t>
            </w:r>
            <w:r w:rsidRPr="00813382"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  <w:t>位請自行</w:t>
            </w:r>
            <w:proofErr w:type="gramEnd"/>
            <w:r w:rsidRPr="00813382"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  <w:t>增列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14:paraId="1A53B0C5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所屬系所</w:t>
            </w:r>
          </w:p>
        </w:tc>
        <w:tc>
          <w:tcPr>
            <w:tcW w:w="1272" w:type="pct"/>
            <w:gridSpan w:val="3"/>
          </w:tcPr>
          <w:p w14:paraId="17B1339C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36F" w:rsidRPr="00813382" w14:paraId="14F0DCB6" w14:textId="77777777" w:rsidTr="003D3916">
        <w:trPr>
          <w:trHeight w:val="454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4E383818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開課形式</w:t>
            </w:r>
          </w:p>
        </w:tc>
        <w:tc>
          <w:tcPr>
            <w:tcW w:w="3927" w:type="pct"/>
            <w:gridSpan w:val="7"/>
            <w:vAlign w:val="center"/>
          </w:tcPr>
          <w:p w14:paraId="5DCCCD67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現有課程重整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新開設課程</w:t>
            </w:r>
          </w:p>
        </w:tc>
      </w:tr>
      <w:tr w:rsidR="000E236F" w:rsidRPr="00813382" w14:paraId="0B5359DD" w14:textId="77777777" w:rsidTr="0094184B">
        <w:trPr>
          <w:trHeight w:val="1400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774FE1FE" w14:textId="66C055B0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鐘點費支應</w:t>
            </w:r>
          </w:p>
        </w:tc>
        <w:tc>
          <w:tcPr>
            <w:tcW w:w="3927" w:type="pct"/>
            <w:gridSpan w:val="7"/>
          </w:tcPr>
          <w:p w14:paraId="4E9DD019" w14:textId="1E663210" w:rsidR="000E236F" w:rsidRDefault="000E236F" w:rsidP="003D3916">
            <w:pPr>
              <w:spacing w:line="40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□列入教師基本鐘點</w:t>
            </w:r>
            <w:r>
              <w:rPr>
                <w:rFonts w:ascii="標楷體" w:eastAsia="標楷體" w:hAnsi="標楷體" w:hint="eastAsia"/>
              </w:rPr>
              <w:t>或</w:t>
            </w:r>
            <w:r w:rsidRPr="007866B3">
              <w:rPr>
                <w:rFonts w:ascii="標楷體" w:eastAsia="標楷體" w:hAnsi="標楷體"/>
              </w:rPr>
              <w:t>超支鐘點</w:t>
            </w:r>
            <w:r>
              <w:rPr>
                <w:rFonts w:ascii="標楷體" w:eastAsia="標楷體" w:hAnsi="標楷體"/>
              </w:rPr>
              <w:t>計算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E236F">
              <w:rPr>
                <w:rFonts w:ascii="標楷體" w:eastAsia="標楷體" w:hAnsi="標楷體" w:hint="eastAsia"/>
                <w:color w:val="FF0000"/>
              </w:rPr>
              <w:t>申請共時共</w:t>
            </w:r>
            <w:proofErr w:type="gramEnd"/>
            <w:r w:rsidRPr="000E236F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  <w:lang w:bidi="hi-IN"/>
              </w:rPr>
              <w:t>授課程鐘點數不得超過該課程學分數×</w:t>
            </w:r>
            <w:r w:rsidRPr="000E236F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  <w:lang w:bidi="hi-IN"/>
              </w:rPr>
              <w:t>2</w:t>
            </w:r>
            <w:r w:rsidRPr="000E236F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  <w:lang w:bidi="hi-IN"/>
              </w:rPr>
              <w:t>，</w:t>
            </w:r>
            <w:proofErr w:type="gramStart"/>
            <w:r w:rsidRPr="000E236F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  <w:lang w:bidi="hi-IN"/>
              </w:rPr>
              <w:t>依共授</w:t>
            </w:r>
            <w:proofErr w:type="gramEnd"/>
            <w:r w:rsidRPr="000E236F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  <w:lang w:bidi="hi-IN"/>
              </w:rPr>
              <w:t>教師人數均分為原則，另有規劃請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  <w:lang w:bidi="hi-IN"/>
              </w:rPr>
              <w:t>於</w:t>
            </w:r>
            <w:r w:rsidR="00234A14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  <w:lang w:bidi="hi-IN"/>
              </w:rPr>
              <w:t>備註</w:t>
            </w:r>
            <w:r w:rsidRPr="000E236F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  <w:lang w:bidi="hi-IN"/>
              </w:rPr>
              <w:t>敘明。</w:t>
            </w:r>
          </w:p>
          <w:p w14:paraId="541A2D94" w14:textId="0F97AEBA" w:rsidR="000E236F" w:rsidRPr="005E3E87" w:rsidRDefault="000E236F" w:rsidP="000E236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標楷體" w:eastAsia="標楷體" w:hAnsi="標楷體"/>
              </w:rPr>
              <w:t>□計畫經費自行支應(教師授課鐘點</w:t>
            </w:r>
            <w:proofErr w:type="gramStart"/>
            <w:r>
              <w:rPr>
                <w:rFonts w:ascii="標楷體" w:eastAsia="標楷體" w:hAnsi="標楷體"/>
              </w:rPr>
              <w:t>掛零)</w:t>
            </w:r>
            <w:proofErr w:type="gramEnd"/>
            <w:r w:rsidR="005E3E87">
              <w:rPr>
                <w:rFonts w:ascii="標楷體" w:eastAsia="標楷體" w:hAnsi="標楷體" w:hint="eastAsia"/>
              </w:rPr>
              <w:t>，經費來源：</w:t>
            </w:r>
            <w:r w:rsidR="005E3E8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0E236F" w:rsidRPr="00813382" w14:paraId="6D340460" w14:textId="77777777" w:rsidTr="003D3916">
        <w:trPr>
          <w:trHeight w:val="718"/>
        </w:trPr>
        <w:tc>
          <w:tcPr>
            <w:tcW w:w="1073" w:type="pct"/>
            <w:gridSpan w:val="2"/>
            <w:shd w:val="clear" w:color="auto" w:fill="F2F2F2" w:themeFill="background1" w:themeFillShade="F2"/>
            <w:vAlign w:val="center"/>
          </w:tcPr>
          <w:p w14:paraId="17AB379F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3927" w:type="pct"/>
            <w:gridSpan w:val="7"/>
          </w:tcPr>
          <w:p w14:paraId="1E819B6A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36F" w:rsidRPr="00813382" w14:paraId="24E4B2FF" w14:textId="77777777" w:rsidTr="003D3916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7F98D307" w14:textId="7614AEAE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課程規劃與概述</w:t>
            </w:r>
          </w:p>
        </w:tc>
      </w:tr>
      <w:tr w:rsidR="000E236F" w:rsidRPr="00813382" w14:paraId="22CA3E32" w14:textId="77777777" w:rsidTr="003D3916">
        <w:trPr>
          <w:trHeight w:val="1134"/>
        </w:trPr>
        <w:tc>
          <w:tcPr>
            <w:tcW w:w="1073" w:type="pct"/>
            <w:gridSpan w:val="2"/>
            <w:vMerge w:val="restart"/>
            <w:shd w:val="clear" w:color="auto" w:fill="DEEAF6" w:themeFill="accent5" w:themeFillTint="33"/>
            <w:vAlign w:val="center"/>
          </w:tcPr>
          <w:p w14:paraId="74B3B96D" w14:textId="6C8EE4E5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跨領域及創新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整合之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敘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述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927" w:type="pct"/>
            <w:gridSpan w:val="7"/>
          </w:tcPr>
          <w:p w14:paraId="2DDD6DCE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請說明擬開設跨領域課程之主題與內容。</w:t>
            </w:r>
          </w:p>
        </w:tc>
      </w:tr>
      <w:tr w:rsidR="000E236F" w:rsidRPr="00813382" w14:paraId="28058743" w14:textId="77777777" w:rsidTr="003D3916">
        <w:trPr>
          <w:trHeight w:val="1134"/>
        </w:trPr>
        <w:tc>
          <w:tcPr>
            <w:tcW w:w="1073" w:type="pct"/>
            <w:gridSpan w:val="2"/>
            <w:vMerge/>
            <w:shd w:val="clear" w:color="auto" w:fill="DEEAF6" w:themeFill="accent5" w:themeFillTint="33"/>
          </w:tcPr>
          <w:p w14:paraId="43C0CD25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7" w:type="pct"/>
            <w:gridSpan w:val="7"/>
          </w:tcPr>
          <w:p w14:paraId="568ADB22" w14:textId="77777777" w:rsidR="000E236F" w:rsidRPr="00813382" w:rsidRDefault="000E236F" w:rsidP="003D3916">
            <w:pPr>
              <w:pStyle w:val="a3"/>
              <w:shd w:val="clear" w:color="auto" w:fill="FFFFFF"/>
              <w:spacing w:line="300" w:lineRule="atLeas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813382">
              <w:rPr>
                <w:rFonts w:ascii="Times New Roman" w:eastAsia="標楷體" w:hAnsi="Times New Roman"/>
                <w:color w:val="000000"/>
                <w:szCs w:val="24"/>
              </w:rPr>
              <w:t>請說明課程導入創新教學模式與過往教學之差異。</w:t>
            </w:r>
          </w:p>
        </w:tc>
      </w:tr>
      <w:tr w:rsidR="000E236F" w:rsidRPr="00813382" w14:paraId="2FF2E306" w14:textId="77777777" w:rsidTr="000E236F">
        <w:trPr>
          <w:trHeight w:val="672"/>
        </w:trPr>
        <w:tc>
          <w:tcPr>
            <w:tcW w:w="1073" w:type="pct"/>
            <w:gridSpan w:val="2"/>
            <w:shd w:val="clear" w:color="auto" w:fill="DEEAF6" w:themeFill="accent5" w:themeFillTint="33"/>
            <w:vAlign w:val="center"/>
          </w:tcPr>
          <w:p w14:paraId="73576354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課程目標</w:t>
            </w:r>
          </w:p>
        </w:tc>
        <w:tc>
          <w:tcPr>
            <w:tcW w:w="3927" w:type="pct"/>
            <w:gridSpan w:val="7"/>
          </w:tcPr>
          <w:p w14:paraId="7A8A8A91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E236F" w:rsidRPr="00813382" w14:paraId="18A66E84" w14:textId="77777777" w:rsidTr="000E236F">
        <w:trPr>
          <w:trHeight w:val="669"/>
        </w:trPr>
        <w:tc>
          <w:tcPr>
            <w:tcW w:w="1073" w:type="pct"/>
            <w:gridSpan w:val="2"/>
            <w:shd w:val="clear" w:color="auto" w:fill="DEEAF6" w:themeFill="accent5" w:themeFillTint="33"/>
            <w:vAlign w:val="center"/>
          </w:tcPr>
          <w:p w14:paraId="13FC2AE2" w14:textId="06AE8F2F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szCs w:val="24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</w:t>
            </w:r>
            <w:r w:rsidRPr="00813382">
              <w:rPr>
                <w:rFonts w:ascii="Times New Roman" w:eastAsia="標楷體" w:hAnsi="Times New Roman" w:cs="Times New Roman"/>
                <w:szCs w:val="24"/>
              </w:rPr>
              <w:t>大綱</w:t>
            </w:r>
          </w:p>
        </w:tc>
        <w:tc>
          <w:tcPr>
            <w:tcW w:w="3927" w:type="pct"/>
            <w:gridSpan w:val="7"/>
          </w:tcPr>
          <w:p w14:paraId="4C05E170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6FF239CA" w14:textId="77777777" w:rsidTr="003D3916">
        <w:trPr>
          <w:trHeight w:val="567"/>
        </w:trPr>
        <w:tc>
          <w:tcPr>
            <w:tcW w:w="1073" w:type="pct"/>
            <w:gridSpan w:val="2"/>
            <w:shd w:val="clear" w:color="auto" w:fill="DEEAF6" w:themeFill="accent5" w:themeFillTint="33"/>
            <w:vAlign w:val="center"/>
          </w:tcPr>
          <w:p w14:paraId="43EA75DA" w14:textId="77777777" w:rsidR="000E236F" w:rsidRPr="00813382" w:rsidRDefault="000E236F" w:rsidP="003D391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參考書目</w:t>
            </w:r>
          </w:p>
        </w:tc>
        <w:tc>
          <w:tcPr>
            <w:tcW w:w="3927" w:type="pct"/>
            <w:gridSpan w:val="7"/>
          </w:tcPr>
          <w:p w14:paraId="14B7F301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222FCE5A" w14:textId="77777777" w:rsidTr="003D3916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3A9FDEB6" w14:textId="770AB814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課程進度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可自行調整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週</w:t>
            </w:r>
            <w:proofErr w:type="gramEnd"/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次</w:t>
            </w: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0E236F" w:rsidRPr="00813382" w14:paraId="07396A59" w14:textId="77777777" w:rsidTr="003D3916">
        <w:tc>
          <w:tcPr>
            <w:tcW w:w="553" w:type="pct"/>
            <w:shd w:val="clear" w:color="auto" w:fill="F2F2F2" w:themeFill="background1" w:themeFillShade="F2"/>
          </w:tcPr>
          <w:p w14:paraId="1F0C0B32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週</w:t>
            </w:r>
            <w:proofErr w:type="gramEnd"/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次</w:t>
            </w:r>
          </w:p>
        </w:tc>
        <w:tc>
          <w:tcPr>
            <w:tcW w:w="520" w:type="pct"/>
            <w:shd w:val="clear" w:color="auto" w:fill="F2F2F2" w:themeFill="background1" w:themeFillShade="F2"/>
          </w:tcPr>
          <w:p w14:paraId="2C162EFE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日期</w:t>
            </w:r>
          </w:p>
        </w:tc>
        <w:tc>
          <w:tcPr>
            <w:tcW w:w="3138" w:type="pct"/>
            <w:gridSpan w:val="5"/>
            <w:shd w:val="clear" w:color="auto" w:fill="F2F2F2" w:themeFill="background1" w:themeFillShade="F2"/>
          </w:tcPr>
          <w:p w14:paraId="6A159818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單元主題</w:t>
            </w:r>
          </w:p>
        </w:tc>
        <w:tc>
          <w:tcPr>
            <w:tcW w:w="789" w:type="pct"/>
            <w:gridSpan w:val="2"/>
            <w:shd w:val="clear" w:color="auto" w:fill="F2F2F2" w:themeFill="background1" w:themeFillShade="F2"/>
          </w:tcPr>
          <w:p w14:paraId="7E057CB1" w14:textId="77777777" w:rsidR="000E236F" w:rsidRDefault="000E236F" w:rsidP="000E236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</w:p>
          <w:p w14:paraId="5978B80B" w14:textId="71A7E3BB" w:rsidR="000E236F" w:rsidRPr="00813382" w:rsidRDefault="000E236F" w:rsidP="000E236F">
            <w:pPr>
              <w:spacing w:line="240" w:lineRule="exact"/>
              <w:ind w:leftChars="-54" w:left="-75" w:rightChars="-33" w:right="-79" w:hangingChars="23" w:hanging="55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0E236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須</w:t>
            </w:r>
            <w:proofErr w:type="gramStart"/>
            <w:r w:rsidRPr="000E236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含共授</w:t>
            </w:r>
            <w:proofErr w:type="gramEnd"/>
            <w:r w:rsidRPr="000E236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234A14" w:rsidRPr="00813382" w14:paraId="17A2BB05" w14:textId="77777777" w:rsidTr="003D3916">
        <w:tc>
          <w:tcPr>
            <w:tcW w:w="553" w:type="pct"/>
            <w:shd w:val="clear" w:color="auto" w:fill="F2F2F2" w:themeFill="background1" w:themeFillShade="F2"/>
          </w:tcPr>
          <w:p w14:paraId="5BAEAE5B" w14:textId="42A512AB" w:rsidR="00234A14" w:rsidRDefault="00234A14" w:rsidP="0094184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範例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14:paraId="3CBD0519" w14:textId="6D5A6058" w:rsidR="00234A14" w:rsidRPr="00813382" w:rsidRDefault="00234A14" w:rsidP="0094184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20" w:type="pct"/>
            <w:shd w:val="clear" w:color="auto" w:fill="F2F2F2" w:themeFill="background1" w:themeFillShade="F2"/>
          </w:tcPr>
          <w:p w14:paraId="3A7974F0" w14:textId="468393A7" w:rsidR="00234A14" w:rsidRPr="00813382" w:rsidRDefault="00234A14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9/12</w:t>
            </w:r>
          </w:p>
        </w:tc>
        <w:tc>
          <w:tcPr>
            <w:tcW w:w="3138" w:type="pct"/>
            <w:gridSpan w:val="5"/>
            <w:shd w:val="clear" w:color="auto" w:fill="F2F2F2" w:themeFill="background1" w:themeFillShade="F2"/>
          </w:tcPr>
          <w:p w14:paraId="6087E165" w14:textId="47DEFA64" w:rsidR="00234A14" w:rsidRPr="00813382" w:rsidRDefault="0094184B" w:rsidP="005E3E8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○○</w:t>
            </w:r>
            <w:r w:rsidR="00695AEB" w:rsidRPr="00695A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課程介紹與分組</w:t>
            </w:r>
          </w:p>
        </w:tc>
        <w:tc>
          <w:tcPr>
            <w:tcW w:w="789" w:type="pct"/>
            <w:gridSpan w:val="2"/>
            <w:shd w:val="clear" w:color="auto" w:fill="F2F2F2" w:themeFill="background1" w:themeFillShade="F2"/>
          </w:tcPr>
          <w:p w14:paraId="23F7E765" w14:textId="49FBF624" w:rsidR="00234A14" w:rsidRDefault="0094184B" w:rsidP="000E236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許○○老師</w:t>
            </w:r>
          </w:p>
          <w:p w14:paraId="57DEC119" w14:textId="02ABFE61" w:rsidR="0094184B" w:rsidRPr="00813382" w:rsidRDefault="0094184B" w:rsidP="000E236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李○○老師</w:t>
            </w:r>
          </w:p>
        </w:tc>
      </w:tr>
      <w:tr w:rsidR="000E236F" w:rsidRPr="00813382" w14:paraId="0E14DBE3" w14:textId="77777777" w:rsidTr="003D3916">
        <w:tc>
          <w:tcPr>
            <w:tcW w:w="553" w:type="pct"/>
            <w:vAlign w:val="center"/>
          </w:tcPr>
          <w:p w14:paraId="40B17E79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744DACE3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  <w:vAlign w:val="center"/>
          </w:tcPr>
          <w:p w14:paraId="62EE84DD" w14:textId="77777777" w:rsidR="000E236F" w:rsidRPr="00813382" w:rsidRDefault="000E236F" w:rsidP="003D3916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gridSpan w:val="2"/>
            <w:vAlign w:val="center"/>
          </w:tcPr>
          <w:p w14:paraId="736BEA9F" w14:textId="77777777" w:rsidR="000E236F" w:rsidRPr="00813382" w:rsidRDefault="000E236F" w:rsidP="003D3916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E236F" w:rsidRPr="00813382" w14:paraId="3D79C305" w14:textId="77777777" w:rsidTr="003D3916">
        <w:tc>
          <w:tcPr>
            <w:tcW w:w="553" w:type="pct"/>
            <w:vAlign w:val="center"/>
          </w:tcPr>
          <w:p w14:paraId="51444C56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443153E9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336CF53A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760874E7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7093E23F" w14:textId="77777777" w:rsidTr="003D3916">
        <w:tc>
          <w:tcPr>
            <w:tcW w:w="553" w:type="pct"/>
            <w:vAlign w:val="center"/>
          </w:tcPr>
          <w:p w14:paraId="033B6F76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1A2FB0C6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329D6A88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5C0CC2A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17FB5890" w14:textId="77777777" w:rsidTr="003D3916">
        <w:tc>
          <w:tcPr>
            <w:tcW w:w="553" w:type="pct"/>
            <w:vAlign w:val="center"/>
          </w:tcPr>
          <w:p w14:paraId="745B6E77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72A9B481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737E9AA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5AFF876D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68905F14" w14:textId="77777777" w:rsidTr="003D3916">
        <w:tc>
          <w:tcPr>
            <w:tcW w:w="553" w:type="pct"/>
            <w:vAlign w:val="center"/>
          </w:tcPr>
          <w:p w14:paraId="2081385F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185C66DC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2BE2D14D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37844679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7C48573D" w14:textId="77777777" w:rsidTr="003D3916">
        <w:tc>
          <w:tcPr>
            <w:tcW w:w="553" w:type="pct"/>
            <w:vAlign w:val="center"/>
          </w:tcPr>
          <w:p w14:paraId="059C7B47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5F3213AE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1F29DF97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2473747B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089BA5EE" w14:textId="77777777" w:rsidTr="003D3916">
        <w:tc>
          <w:tcPr>
            <w:tcW w:w="553" w:type="pct"/>
            <w:vAlign w:val="center"/>
          </w:tcPr>
          <w:p w14:paraId="7E47C714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22AD374A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6A2ED072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20FF98F5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4DC37A50" w14:textId="77777777" w:rsidTr="003D3916">
        <w:tc>
          <w:tcPr>
            <w:tcW w:w="553" w:type="pct"/>
            <w:vAlign w:val="center"/>
          </w:tcPr>
          <w:p w14:paraId="56395468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7067F56A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5F3EE95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0B8A253E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071F2F08" w14:textId="77777777" w:rsidTr="003D3916">
        <w:tc>
          <w:tcPr>
            <w:tcW w:w="553" w:type="pct"/>
            <w:vAlign w:val="center"/>
          </w:tcPr>
          <w:p w14:paraId="5F383124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09C2295E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78B9B537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0769F66C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5C3ED793" w14:textId="77777777" w:rsidTr="003D3916">
        <w:tc>
          <w:tcPr>
            <w:tcW w:w="553" w:type="pct"/>
            <w:vAlign w:val="center"/>
          </w:tcPr>
          <w:p w14:paraId="525BF64F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2D051B9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37FFBF4E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695AD233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559B8A09" w14:textId="77777777" w:rsidTr="003D3916">
        <w:tc>
          <w:tcPr>
            <w:tcW w:w="553" w:type="pct"/>
            <w:vAlign w:val="center"/>
          </w:tcPr>
          <w:p w14:paraId="71E11590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63053C7B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5AEE2E99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7E7E7D58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10BD1F03" w14:textId="77777777" w:rsidTr="003D3916">
        <w:tc>
          <w:tcPr>
            <w:tcW w:w="553" w:type="pct"/>
            <w:vAlign w:val="center"/>
          </w:tcPr>
          <w:p w14:paraId="4B0B58DB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0D5C9E61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3534BA6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42DF6F49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4751731E" w14:textId="77777777" w:rsidTr="003D3916">
        <w:tc>
          <w:tcPr>
            <w:tcW w:w="553" w:type="pct"/>
            <w:vAlign w:val="center"/>
          </w:tcPr>
          <w:p w14:paraId="425B6140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46AE9FB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343192DC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6CDBCCEC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4E1F2FA7" w14:textId="77777777" w:rsidTr="003D3916">
        <w:tc>
          <w:tcPr>
            <w:tcW w:w="553" w:type="pct"/>
            <w:vAlign w:val="center"/>
          </w:tcPr>
          <w:p w14:paraId="1ABA29A1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72DBD642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76B79AD5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7CBBDD21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45286C26" w14:textId="77777777" w:rsidTr="003D3916">
        <w:tc>
          <w:tcPr>
            <w:tcW w:w="553" w:type="pct"/>
            <w:vAlign w:val="center"/>
          </w:tcPr>
          <w:p w14:paraId="1D73EC77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0343600F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4AC8D639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15CF1A16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1A5492BE" w14:textId="77777777" w:rsidTr="003D3916">
        <w:tc>
          <w:tcPr>
            <w:tcW w:w="553" w:type="pct"/>
            <w:vAlign w:val="center"/>
          </w:tcPr>
          <w:p w14:paraId="3AC9C373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695BDDDA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045AF48D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30647E78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65F10D9E" w14:textId="77777777" w:rsidTr="003D3916">
        <w:tc>
          <w:tcPr>
            <w:tcW w:w="553" w:type="pct"/>
            <w:vAlign w:val="center"/>
          </w:tcPr>
          <w:p w14:paraId="398E5200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23EC8EB6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</w:tcPr>
          <w:p w14:paraId="452BA53F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89" w:type="pct"/>
            <w:gridSpan w:val="2"/>
          </w:tcPr>
          <w:p w14:paraId="366F468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E236F" w:rsidRPr="00813382" w14:paraId="588513A6" w14:textId="77777777" w:rsidTr="003D3916">
        <w:tc>
          <w:tcPr>
            <w:tcW w:w="553" w:type="pct"/>
            <w:vAlign w:val="center"/>
          </w:tcPr>
          <w:p w14:paraId="6BA4542B" w14:textId="77777777" w:rsidR="000E236F" w:rsidRPr="00813382" w:rsidRDefault="000E236F" w:rsidP="003D3916">
            <w:pPr>
              <w:widowControl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proofErr w:type="gramStart"/>
            <w:r w:rsidRPr="0081338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20" w:type="pct"/>
          </w:tcPr>
          <w:p w14:paraId="1A3DD36F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138" w:type="pct"/>
            <w:gridSpan w:val="5"/>
            <w:vAlign w:val="center"/>
          </w:tcPr>
          <w:p w14:paraId="50E50CAF" w14:textId="77777777" w:rsidR="000E236F" w:rsidRPr="00813382" w:rsidRDefault="000E236F" w:rsidP="003D3916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gridSpan w:val="2"/>
            <w:vAlign w:val="center"/>
          </w:tcPr>
          <w:p w14:paraId="7E247AB9" w14:textId="77777777" w:rsidR="000E236F" w:rsidRPr="00813382" w:rsidRDefault="000E236F" w:rsidP="003D3916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E236F" w:rsidRPr="00813382" w14:paraId="0252672A" w14:textId="77777777" w:rsidTr="003D3916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044FBEAB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成績評量方式</w:t>
            </w:r>
          </w:p>
        </w:tc>
      </w:tr>
      <w:tr w:rsidR="000E236F" w:rsidRPr="00813382" w14:paraId="3266C1B2" w14:textId="77777777" w:rsidTr="003D3916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073" w:type="pct"/>
            <w:gridSpan w:val="2"/>
            <w:shd w:val="clear" w:color="auto" w:fill="F2F2F2" w:themeFill="background1" w:themeFillShade="F2"/>
          </w:tcPr>
          <w:p w14:paraId="2E4C5CD9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</w:rPr>
              <w:t>項目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4292B937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</w:rPr>
              <w:t>百分比</w:t>
            </w:r>
          </w:p>
        </w:tc>
        <w:tc>
          <w:tcPr>
            <w:tcW w:w="3366" w:type="pct"/>
            <w:gridSpan w:val="6"/>
            <w:shd w:val="clear" w:color="auto" w:fill="F2F2F2" w:themeFill="background1" w:themeFillShade="F2"/>
          </w:tcPr>
          <w:p w14:paraId="11D84F4C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</w:rPr>
              <w:t>說明</w:t>
            </w:r>
          </w:p>
        </w:tc>
      </w:tr>
      <w:tr w:rsidR="000E236F" w:rsidRPr="00813382" w14:paraId="18EFEB55" w14:textId="77777777" w:rsidTr="003D3916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73" w:type="pct"/>
            <w:gridSpan w:val="2"/>
          </w:tcPr>
          <w:p w14:paraId="2B218E26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</w:tcPr>
          <w:p w14:paraId="41572265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366" w:type="pct"/>
            <w:gridSpan w:val="6"/>
          </w:tcPr>
          <w:p w14:paraId="46CF4752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E236F" w:rsidRPr="00813382" w14:paraId="1E33E2E8" w14:textId="77777777" w:rsidTr="003D391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073" w:type="pct"/>
            <w:gridSpan w:val="2"/>
          </w:tcPr>
          <w:p w14:paraId="4723EDDA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</w:tcPr>
          <w:p w14:paraId="48689318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366" w:type="pct"/>
            <w:gridSpan w:val="6"/>
          </w:tcPr>
          <w:p w14:paraId="6EDFE3D2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E236F" w:rsidRPr="00813382" w14:paraId="569580C7" w14:textId="77777777" w:rsidTr="003D3916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1073" w:type="pct"/>
            <w:gridSpan w:val="2"/>
          </w:tcPr>
          <w:p w14:paraId="47949C3F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</w:tcPr>
          <w:p w14:paraId="2B3AFF0B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366" w:type="pct"/>
            <w:gridSpan w:val="6"/>
          </w:tcPr>
          <w:p w14:paraId="115720E4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E236F" w:rsidRPr="00813382" w14:paraId="28B9F482" w14:textId="77777777" w:rsidTr="003D3916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407A23BE" w14:textId="77777777" w:rsidR="000E236F" w:rsidRPr="00813382" w:rsidRDefault="000E236F" w:rsidP="003D391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課程預期效益</w:t>
            </w:r>
          </w:p>
        </w:tc>
      </w:tr>
      <w:tr w:rsidR="000E236F" w:rsidRPr="00813382" w14:paraId="69EC2260" w14:textId="77777777" w:rsidTr="003D3916">
        <w:tc>
          <w:tcPr>
            <w:tcW w:w="5000" w:type="pct"/>
            <w:gridSpan w:val="9"/>
          </w:tcPr>
          <w:p w14:paraId="11AD918F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4AB5CB21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3B3E8E76" w14:textId="77777777" w:rsidR="000E236F" w:rsidRPr="00813382" w:rsidRDefault="000E236F" w:rsidP="003D3916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36F" w:rsidRPr="00813382" w14:paraId="60698EA1" w14:textId="77777777" w:rsidTr="003D3916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22EFB117" w14:textId="77777777" w:rsidR="000E236F" w:rsidRPr="00813382" w:rsidRDefault="000E236F" w:rsidP="003D391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3382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0E236F" w:rsidRPr="00813382" w14:paraId="085D6C8D" w14:textId="77777777" w:rsidTr="003D3916">
        <w:trPr>
          <w:trHeight w:val="1001"/>
        </w:trPr>
        <w:tc>
          <w:tcPr>
            <w:tcW w:w="5000" w:type="pct"/>
            <w:gridSpan w:val="9"/>
          </w:tcPr>
          <w:p w14:paraId="4C919712" w14:textId="77777777" w:rsidR="000E236F" w:rsidRPr="00813382" w:rsidRDefault="000E236F" w:rsidP="003D391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14:paraId="6BD271DA" w14:textId="01C9D869" w:rsidR="00AC6D48" w:rsidRPr="000E236F" w:rsidRDefault="00AC6D48" w:rsidP="000E236F">
      <w:pPr>
        <w:suppressAutoHyphens/>
        <w:autoSpaceDN w:val="0"/>
        <w:spacing w:beforeLines="50" w:before="180"/>
        <w:textAlignment w:val="baseline"/>
      </w:pPr>
    </w:p>
    <w:sectPr w:rsidR="00AC6D48" w:rsidRPr="000E236F" w:rsidSect="0094184B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270D" w14:textId="77777777" w:rsidR="00156CC3" w:rsidRDefault="00156CC3" w:rsidP="000E236F">
      <w:r>
        <w:separator/>
      </w:r>
    </w:p>
  </w:endnote>
  <w:endnote w:type="continuationSeparator" w:id="0">
    <w:p w14:paraId="60F778ED" w14:textId="77777777" w:rsidR="00156CC3" w:rsidRDefault="00156CC3" w:rsidP="000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4EA1" w14:textId="5686B652" w:rsidR="000E236F" w:rsidRDefault="00612845" w:rsidP="00612845">
    <w:pPr>
      <w:pStyle w:val="a9"/>
      <w:jc w:val="right"/>
    </w:pPr>
    <w:r>
      <w:rPr>
        <w:rFonts w:hint="eastAsia"/>
      </w:rPr>
      <w:t>112</w:t>
    </w:r>
    <w:r>
      <w:rPr>
        <w:rFonts w:hint="eastAsia"/>
      </w:rPr>
      <w:t>年</w:t>
    </w:r>
    <w:r w:rsidR="00F95AB2">
      <w:rPr>
        <w:rFonts w:hint="eastAsia"/>
      </w:rPr>
      <w:t>10</w:t>
    </w:r>
    <w:r>
      <w:rPr>
        <w:rFonts w:hint="eastAsia"/>
      </w:rPr>
      <w:t>月</w:t>
    </w:r>
    <w:r w:rsidR="00F95AB2">
      <w:rPr>
        <w:rFonts w:hint="eastAsia"/>
      </w:rPr>
      <w:t>11</w:t>
    </w:r>
    <w:r w:rsidR="00F95AB2">
      <w:rPr>
        <w:rFonts w:hint="eastAsia"/>
      </w:rPr>
      <w:t>日核定</w:t>
    </w:r>
    <w:r w:rsidR="00F95AB2"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版</w:t>
    </w:r>
    <w:r w:rsidR="00F95AB2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2E3B" w14:textId="77777777" w:rsidR="00156CC3" w:rsidRDefault="00156CC3" w:rsidP="000E236F">
      <w:r>
        <w:separator/>
      </w:r>
    </w:p>
  </w:footnote>
  <w:footnote w:type="continuationSeparator" w:id="0">
    <w:p w14:paraId="422C3FCB" w14:textId="77777777" w:rsidR="00156CC3" w:rsidRDefault="00156CC3" w:rsidP="000E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4146"/>
    <w:multiLevelType w:val="hybridMultilevel"/>
    <w:tmpl w:val="CD00357E"/>
    <w:lvl w:ilvl="0" w:tplc="C868E9D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F01B4C"/>
    <w:multiLevelType w:val="hybridMultilevel"/>
    <w:tmpl w:val="7F44F91E"/>
    <w:lvl w:ilvl="0" w:tplc="81BA622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962399"/>
    <w:multiLevelType w:val="hybridMultilevel"/>
    <w:tmpl w:val="DA0C92EC"/>
    <w:lvl w:ilvl="0" w:tplc="81BA622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FF0DC2"/>
    <w:multiLevelType w:val="hybridMultilevel"/>
    <w:tmpl w:val="5948ADBC"/>
    <w:lvl w:ilvl="0" w:tplc="C878513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48"/>
    <w:rsid w:val="00017433"/>
    <w:rsid w:val="00064D02"/>
    <w:rsid w:val="000E236F"/>
    <w:rsid w:val="00121692"/>
    <w:rsid w:val="001540BF"/>
    <w:rsid w:val="00156CC3"/>
    <w:rsid w:val="00203CA4"/>
    <w:rsid w:val="00234A14"/>
    <w:rsid w:val="00294A9B"/>
    <w:rsid w:val="002A1B9A"/>
    <w:rsid w:val="002F7F2B"/>
    <w:rsid w:val="003669F5"/>
    <w:rsid w:val="00385320"/>
    <w:rsid w:val="00406803"/>
    <w:rsid w:val="00526912"/>
    <w:rsid w:val="005E3E87"/>
    <w:rsid w:val="00612845"/>
    <w:rsid w:val="00695AEB"/>
    <w:rsid w:val="006D2E48"/>
    <w:rsid w:val="00725803"/>
    <w:rsid w:val="00737753"/>
    <w:rsid w:val="008C7565"/>
    <w:rsid w:val="008F5CDF"/>
    <w:rsid w:val="0094184B"/>
    <w:rsid w:val="00976FFD"/>
    <w:rsid w:val="00AA6833"/>
    <w:rsid w:val="00AC6D48"/>
    <w:rsid w:val="00CC56E9"/>
    <w:rsid w:val="00DF03F2"/>
    <w:rsid w:val="00E21427"/>
    <w:rsid w:val="00F12CC9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2C5D"/>
  <w15:chartTrackingRefBased/>
  <w15:docId w15:val="{63CA7805-3120-424F-9091-743A5464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D48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paragraph" w:styleId="a4">
    <w:name w:val="Body Text"/>
    <w:link w:val="a5"/>
    <w:rsid w:val="00AC6D4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5">
    <w:name w:val="本文 字元"/>
    <w:basedOn w:val="a0"/>
    <w:link w:val="a4"/>
    <w:rsid w:val="00AC6D48"/>
    <w:rPr>
      <w:rFonts w:ascii="Calibri" w:eastAsia="新細明體" w:hAnsi="Calibri" w:cs="Times New Roman"/>
      <w:kern w:val="3"/>
    </w:rPr>
  </w:style>
  <w:style w:type="table" w:styleId="a6">
    <w:name w:val="Table Grid"/>
    <w:basedOn w:val="a1"/>
    <w:uiPriority w:val="39"/>
    <w:rsid w:val="000E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2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23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2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2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User-038664</dc:creator>
  <cp:keywords/>
  <dc:description/>
  <cp:lastModifiedBy>User-038664</cp:lastModifiedBy>
  <cp:revision>2</cp:revision>
  <cp:lastPrinted>2023-09-22T06:02:00Z</cp:lastPrinted>
  <dcterms:created xsi:type="dcterms:W3CDTF">2023-11-28T06:46:00Z</dcterms:created>
  <dcterms:modified xsi:type="dcterms:W3CDTF">2023-11-28T06:46:00Z</dcterms:modified>
</cp:coreProperties>
</file>