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385374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407D22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07D22">
        <w:rPr>
          <w:rFonts w:ascii="標楷體" w:eastAsia="標楷體" w:hAnsi="標楷體" w:hint="eastAsia"/>
          <w:b/>
          <w:sz w:val="40"/>
          <w:szCs w:val="40"/>
          <w:u w:val="single"/>
        </w:rPr>
        <w:t>科技法律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51025F" w:rsidRPr="003F087A" w:rsidTr="005102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5F" w:rsidRPr="00B5396E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5F" w:rsidRPr="00B277AE" w:rsidRDefault="0051025F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51025F" w:rsidRPr="003F087A" w:rsidTr="0051025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5F" w:rsidRPr="00B277AE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5F" w:rsidRDefault="0051025F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51025F" w:rsidRPr="003F087A" w:rsidTr="0051025F">
        <w:trPr>
          <w:trHeight w:val="737"/>
        </w:trPr>
        <w:tc>
          <w:tcPr>
            <w:tcW w:w="1440" w:type="dxa"/>
            <w:vAlign w:val="center"/>
          </w:tcPr>
          <w:p w:rsidR="0051025F" w:rsidRPr="00AA54B0" w:rsidRDefault="0051025F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25F" w:rsidRPr="003F087A" w:rsidTr="0051025F">
        <w:trPr>
          <w:trHeight w:val="737"/>
        </w:trPr>
        <w:tc>
          <w:tcPr>
            <w:tcW w:w="1440" w:type="dxa"/>
            <w:vAlign w:val="center"/>
          </w:tcPr>
          <w:p w:rsidR="0051025F" w:rsidRPr="00AA54B0" w:rsidRDefault="0051025F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25F" w:rsidRPr="003F087A" w:rsidTr="0051025F">
        <w:trPr>
          <w:trHeight w:val="737"/>
        </w:trPr>
        <w:tc>
          <w:tcPr>
            <w:tcW w:w="1440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25F" w:rsidRPr="003F087A" w:rsidTr="0051025F">
        <w:trPr>
          <w:trHeight w:val="737"/>
        </w:trPr>
        <w:tc>
          <w:tcPr>
            <w:tcW w:w="1440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51025F" w:rsidRDefault="0051025F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25F" w:rsidRPr="003F087A" w:rsidTr="0051025F">
        <w:trPr>
          <w:trHeight w:val="1050"/>
        </w:trPr>
        <w:tc>
          <w:tcPr>
            <w:tcW w:w="1440" w:type="dxa"/>
            <w:vAlign w:val="center"/>
          </w:tcPr>
          <w:p w:rsidR="0051025F" w:rsidRDefault="0051025F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51025F" w:rsidRDefault="0051025F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51025F" w:rsidRDefault="0051025F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51025F" w:rsidRPr="00DA6741" w:rsidRDefault="0051025F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51025F" w:rsidRPr="003F087A" w:rsidTr="0051025F">
        <w:tc>
          <w:tcPr>
            <w:tcW w:w="1440" w:type="dxa"/>
            <w:vAlign w:val="center"/>
          </w:tcPr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51025F" w:rsidRPr="003F087A" w:rsidRDefault="0051025F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51025F" w:rsidRPr="003F087A" w:rsidRDefault="0051025F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51025F" w:rsidRPr="003F087A" w:rsidRDefault="0051025F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科技法律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51025F" w:rsidRPr="003F087A" w:rsidRDefault="0051025F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025F" w:rsidRDefault="0051025F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51025F" w:rsidRPr="003F087A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51025F" w:rsidRPr="003F087A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51025F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51025F" w:rsidRPr="003F087A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51025F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51025F" w:rsidRPr="003C6579" w:rsidRDefault="0051025F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324A65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324A65" w:rsidRDefault="00F516ED" w:rsidP="00324A65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385374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385374" w:rsidRDefault="00407D22" w:rsidP="00407D22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07D22">
        <w:rPr>
          <w:rFonts w:eastAsia="標楷體" w:hint="eastAsia"/>
          <w:b/>
          <w:sz w:val="36"/>
          <w:szCs w:val="36"/>
          <w:u w:val="single"/>
        </w:rPr>
        <w:t>科技法律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07D22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B2FA5" w:rsidRDefault="001B2FA5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1B2FA5" w:rsidRPr="003F087A" w:rsidTr="001303BB">
        <w:trPr>
          <w:trHeight w:val="726"/>
        </w:trPr>
        <w:tc>
          <w:tcPr>
            <w:tcW w:w="898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1B2FA5" w:rsidRDefault="001B2FA5" w:rsidP="001303B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B2FA5" w:rsidRDefault="001B2FA5" w:rsidP="001303BB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1B2FA5" w:rsidRPr="003F087A" w:rsidTr="001303BB">
        <w:trPr>
          <w:trHeight w:val="726"/>
        </w:trPr>
        <w:tc>
          <w:tcPr>
            <w:tcW w:w="898" w:type="dxa"/>
            <w:vMerge w:val="restart"/>
          </w:tcPr>
          <w:p w:rsidR="001B2FA5" w:rsidRDefault="001B2FA5" w:rsidP="001303BB">
            <w:pPr>
              <w:jc w:val="center"/>
              <w:rPr>
                <w:rFonts w:eastAsia="標楷體"/>
              </w:rPr>
            </w:pPr>
          </w:p>
          <w:p w:rsidR="001B2FA5" w:rsidRDefault="001B2FA5" w:rsidP="001303BB">
            <w:pPr>
              <w:jc w:val="center"/>
              <w:rPr>
                <w:rFonts w:eastAsia="標楷體"/>
              </w:rPr>
            </w:pPr>
          </w:p>
          <w:p w:rsidR="001B2FA5" w:rsidRDefault="001B2FA5" w:rsidP="001303BB">
            <w:pPr>
              <w:jc w:val="center"/>
              <w:rPr>
                <w:rFonts w:eastAsia="標楷體"/>
              </w:rPr>
            </w:pPr>
          </w:p>
          <w:p w:rsidR="001B2FA5" w:rsidRDefault="001B2FA5" w:rsidP="0013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711"/>
        </w:trPr>
        <w:tc>
          <w:tcPr>
            <w:tcW w:w="898" w:type="dxa"/>
            <w:vMerge w:val="restart"/>
          </w:tcPr>
          <w:p w:rsidR="001B2FA5" w:rsidRDefault="001B2FA5" w:rsidP="001303BB">
            <w:pPr>
              <w:jc w:val="center"/>
              <w:rPr>
                <w:rFonts w:eastAsia="標楷體"/>
              </w:rPr>
            </w:pPr>
          </w:p>
          <w:p w:rsidR="001B2FA5" w:rsidRDefault="001B2FA5" w:rsidP="001303BB">
            <w:pPr>
              <w:jc w:val="center"/>
              <w:rPr>
                <w:rFonts w:eastAsia="標楷體"/>
              </w:rPr>
            </w:pPr>
          </w:p>
          <w:p w:rsidR="001B2FA5" w:rsidRDefault="001B2FA5" w:rsidP="001303BB">
            <w:pPr>
              <w:jc w:val="center"/>
              <w:rPr>
                <w:rFonts w:eastAsia="標楷體"/>
              </w:rPr>
            </w:pPr>
          </w:p>
          <w:p w:rsidR="001B2FA5" w:rsidRDefault="001B2FA5" w:rsidP="0013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1B2FA5" w:rsidRPr="003F087A" w:rsidTr="001303BB">
        <w:trPr>
          <w:trHeight w:val="145"/>
        </w:trPr>
        <w:tc>
          <w:tcPr>
            <w:tcW w:w="898" w:type="dxa"/>
            <w:vMerge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1B2FA5" w:rsidRPr="003F087A" w:rsidRDefault="001B2FA5" w:rsidP="001303B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1B2FA5" w:rsidRPr="003F087A" w:rsidRDefault="001B2FA5" w:rsidP="001303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1B2FA5" w:rsidRPr="003F087A" w:rsidRDefault="001B2FA5" w:rsidP="001303B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1B2FA5" w:rsidRPr="003F087A" w:rsidRDefault="001B2FA5" w:rsidP="001B2FA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bookmarkEnd w:id="0"/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385374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407D22" w:rsidP="00407D22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07D22">
        <w:rPr>
          <w:rFonts w:eastAsia="標楷體" w:hint="eastAsia"/>
          <w:b/>
          <w:sz w:val="36"/>
          <w:szCs w:val="36"/>
          <w:u w:val="single"/>
        </w:rPr>
        <w:t>科技法律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7139E8" w:rsidRPr="00942C00" w:rsidRDefault="007139E8" w:rsidP="00407D22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E17A3D" w:rsidRPr="003F087A" w:rsidTr="00C41A18">
        <w:tc>
          <w:tcPr>
            <w:tcW w:w="992" w:type="dxa"/>
          </w:tcPr>
          <w:p w:rsidR="00E17A3D" w:rsidRDefault="00E17A3D" w:rsidP="00E17A3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17A3D" w:rsidRPr="003F087A" w:rsidRDefault="00E17A3D" w:rsidP="00E17A3D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17A3D" w:rsidRPr="003F087A" w:rsidRDefault="00E17A3D" w:rsidP="00E17A3D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17A3D" w:rsidRPr="003F087A" w:rsidRDefault="00E17A3D" w:rsidP="00E17A3D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E17A3D" w:rsidRPr="003F087A" w:rsidRDefault="00E17A3D" w:rsidP="00E17A3D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E17A3D" w:rsidRPr="003F087A" w:rsidRDefault="00E17A3D" w:rsidP="00E17A3D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385374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407D22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324A65">
        <w:rPr>
          <w:rFonts w:eastAsia="標楷體" w:hint="eastAsia"/>
          <w:b/>
          <w:sz w:val="36"/>
          <w:szCs w:val="36"/>
          <w:u w:val="single"/>
        </w:rPr>
        <w:t>科技法律</w:t>
      </w:r>
      <w:r w:rsidR="00E02F4B" w:rsidRPr="00324A65">
        <w:rPr>
          <w:rFonts w:eastAsia="標楷體" w:hint="eastAsia"/>
          <w:b/>
          <w:sz w:val="36"/>
          <w:szCs w:val="36"/>
          <w:u w:val="single"/>
        </w:rPr>
        <w:t>學程</w:t>
      </w:r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85374" w:rsidRPr="00E02F4B" w:rsidRDefault="00385374" w:rsidP="00840FEC">
      <w:pPr>
        <w:spacing w:beforeLines="50" w:before="180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26784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已完成「專業必修」課程，至少實得十二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26784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E02F4B">
              <w:rPr>
                <w:rFonts w:eastAsia="標楷體" w:hint="eastAsia"/>
                <w:sz w:val="28"/>
                <w:szCs w:val="28"/>
              </w:rPr>
              <w:t>專業選修」課程，至少實得六學分。</w:t>
            </w: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40FEC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40FEC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40FEC" w:rsidP="00840FEC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修習外校及本校通識中心或各學院所開設之</w:t>
            </w:r>
            <w:r w:rsidR="00E17A3D">
              <w:rPr>
                <w:rFonts w:eastAsia="標楷體" w:hint="eastAsia"/>
                <w:sz w:val="28"/>
                <w:szCs w:val="28"/>
              </w:rPr>
              <w:t>既有</w:t>
            </w:r>
            <w:r>
              <w:rPr>
                <w:rFonts w:eastAsia="標楷體" w:hint="eastAsia"/>
                <w:sz w:val="28"/>
                <w:szCs w:val="28"/>
              </w:rPr>
              <w:t>課程</w:t>
            </w:r>
            <w:r w:rsidR="00E17A3D">
              <w:rPr>
                <w:rFonts w:eastAsia="標楷體" w:hint="eastAsia"/>
                <w:sz w:val="28"/>
                <w:szCs w:val="28"/>
              </w:rPr>
              <w:t>者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E17A3D">
              <w:rPr>
                <w:rFonts w:eastAsia="標楷體" w:hint="eastAsia"/>
                <w:sz w:val="28"/>
                <w:szCs w:val="28"/>
              </w:rPr>
              <w:t>合計</w:t>
            </w:r>
            <w:r>
              <w:rPr>
                <w:rFonts w:eastAsia="標楷體" w:hint="eastAsia"/>
                <w:sz w:val="28"/>
                <w:szCs w:val="28"/>
              </w:rPr>
              <w:t>最多得抵免八學分。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40FEC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40FEC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修習完成之課程至少有六學分以上為非原系課程。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324A65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17A3D" w:rsidRDefault="00E17A3D" w:rsidP="00324A65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324A65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840FEC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FD" w:rsidRDefault="004717FD">
      <w:r>
        <w:separator/>
      </w:r>
    </w:p>
  </w:endnote>
  <w:endnote w:type="continuationSeparator" w:id="0">
    <w:p w:rsidR="004717FD" w:rsidRDefault="004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9A1ADD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FD" w:rsidRDefault="004717FD">
      <w:r>
        <w:separator/>
      </w:r>
    </w:p>
  </w:footnote>
  <w:footnote w:type="continuationSeparator" w:id="0">
    <w:p w:rsidR="004717FD" w:rsidRDefault="0047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CF0B2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F303CC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F303CC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F303CC" w:rsidRDefault="009A1ADD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F303CC">
            <w:rPr>
              <w:rFonts w:ascii="標楷體" w:eastAsia="標楷體" w:hAnsi="標楷體"/>
            </w:rPr>
            <w:fldChar w:fldCharType="begin"/>
          </w:r>
          <w:r w:rsidR="00942C00" w:rsidRPr="00F303CC">
            <w:rPr>
              <w:rFonts w:ascii="標楷體" w:eastAsia="標楷體" w:hAnsi="標楷體"/>
            </w:rPr>
            <w:instrText xml:space="preserve"> PAGE  \* MERGEFORMAT </w:instrText>
          </w:r>
          <w:r w:rsidRPr="00F303CC">
            <w:rPr>
              <w:rFonts w:ascii="標楷體" w:eastAsia="標楷體" w:hAnsi="標楷體"/>
            </w:rPr>
            <w:fldChar w:fldCharType="separate"/>
          </w:r>
          <w:r w:rsidR="0051025F" w:rsidRPr="0051025F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F303CC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46859"/>
    <w:rsid w:val="001568A2"/>
    <w:rsid w:val="00181AC2"/>
    <w:rsid w:val="00192A1A"/>
    <w:rsid w:val="001B2CAB"/>
    <w:rsid w:val="001B2FA5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784B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4A65"/>
    <w:rsid w:val="003251CF"/>
    <w:rsid w:val="00340C52"/>
    <w:rsid w:val="003447AA"/>
    <w:rsid w:val="00361A38"/>
    <w:rsid w:val="00362BCD"/>
    <w:rsid w:val="00380A70"/>
    <w:rsid w:val="00385374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07D22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17F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025F"/>
    <w:rsid w:val="005128B9"/>
    <w:rsid w:val="00514B79"/>
    <w:rsid w:val="00520393"/>
    <w:rsid w:val="00523326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39E8"/>
    <w:rsid w:val="00717D67"/>
    <w:rsid w:val="0072081D"/>
    <w:rsid w:val="0073687E"/>
    <w:rsid w:val="0075351F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40FEC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0C8C"/>
    <w:rsid w:val="0089382F"/>
    <w:rsid w:val="00894FD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A1ADD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947E4"/>
    <w:rsid w:val="00CA069B"/>
    <w:rsid w:val="00CB2CBA"/>
    <w:rsid w:val="00CC5586"/>
    <w:rsid w:val="00CD124D"/>
    <w:rsid w:val="00CD26F4"/>
    <w:rsid w:val="00CE1262"/>
    <w:rsid w:val="00CF0B2F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17A3D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303CC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0ED7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516017-C88C-4217-8CFD-4B1C8512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271</Words>
  <Characters>1547</Characters>
  <Application>Microsoft Office Word</Application>
  <DocSecurity>0</DocSecurity>
  <Lines>12</Lines>
  <Paragraphs>3</Paragraphs>
  <ScaleCrop>false</ScaleCrop>
  <Company>NTUT_CSIE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19</cp:revision>
  <cp:lastPrinted>2005-08-25T11:28:00Z</cp:lastPrinted>
  <dcterms:created xsi:type="dcterms:W3CDTF">2011-11-02T02:38:00Z</dcterms:created>
  <dcterms:modified xsi:type="dcterms:W3CDTF">2020-08-19T07:58:00Z</dcterms:modified>
</cp:coreProperties>
</file>