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AA1EDB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633889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33889">
        <w:rPr>
          <w:rFonts w:ascii="標楷體" w:eastAsia="標楷體" w:hAnsi="標楷體" w:hint="eastAsia"/>
          <w:b/>
          <w:sz w:val="40"/>
          <w:szCs w:val="40"/>
          <w:u w:val="single"/>
        </w:rPr>
        <w:t>生態工法與土木環境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Pr="00633889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DC1717" w:rsidRPr="003F087A" w:rsidTr="00DC17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7" w:rsidRPr="00B5396E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7" w:rsidRPr="00B277AE" w:rsidRDefault="00DC1717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C1717" w:rsidRPr="003F087A" w:rsidTr="00DC17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7" w:rsidRPr="00B277AE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7" w:rsidRDefault="00DC1717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C1717" w:rsidRPr="003F087A" w:rsidTr="00DC1717">
        <w:trPr>
          <w:trHeight w:val="737"/>
        </w:trPr>
        <w:tc>
          <w:tcPr>
            <w:tcW w:w="1440" w:type="dxa"/>
            <w:vAlign w:val="center"/>
          </w:tcPr>
          <w:p w:rsidR="00DC1717" w:rsidRPr="00AA54B0" w:rsidRDefault="00DC1717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1717" w:rsidRPr="003F087A" w:rsidTr="00DC1717">
        <w:trPr>
          <w:trHeight w:val="737"/>
        </w:trPr>
        <w:tc>
          <w:tcPr>
            <w:tcW w:w="1440" w:type="dxa"/>
            <w:vAlign w:val="center"/>
          </w:tcPr>
          <w:p w:rsidR="00DC1717" w:rsidRPr="00AA54B0" w:rsidRDefault="00DC1717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1717" w:rsidRPr="003F087A" w:rsidTr="00DC1717">
        <w:trPr>
          <w:trHeight w:val="737"/>
        </w:trPr>
        <w:tc>
          <w:tcPr>
            <w:tcW w:w="1440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1717" w:rsidRPr="003F087A" w:rsidTr="00DC1717">
        <w:trPr>
          <w:trHeight w:val="737"/>
        </w:trPr>
        <w:tc>
          <w:tcPr>
            <w:tcW w:w="1440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C1717" w:rsidRDefault="00DC1717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1717" w:rsidRPr="003F087A" w:rsidTr="00DC1717">
        <w:trPr>
          <w:trHeight w:val="1050"/>
        </w:trPr>
        <w:tc>
          <w:tcPr>
            <w:tcW w:w="1440" w:type="dxa"/>
            <w:vAlign w:val="center"/>
          </w:tcPr>
          <w:p w:rsidR="00DC1717" w:rsidRDefault="00DC1717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C1717" w:rsidRDefault="00DC1717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DC1717" w:rsidRDefault="00DC1717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DC1717" w:rsidRPr="00DA6741" w:rsidRDefault="00DC1717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C1717" w:rsidRPr="003F087A" w:rsidTr="00DC1717">
        <w:tc>
          <w:tcPr>
            <w:tcW w:w="1440" w:type="dxa"/>
            <w:vAlign w:val="center"/>
          </w:tcPr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DC1717" w:rsidRPr="003F087A" w:rsidRDefault="00DC1717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DC1717" w:rsidRPr="003F087A" w:rsidRDefault="00DC1717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C1717" w:rsidRPr="003F087A" w:rsidRDefault="00DC1717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生態工法與土木環境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DC1717" w:rsidRPr="003F087A" w:rsidRDefault="00DC1717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1717" w:rsidRDefault="00DC1717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DC1717" w:rsidRPr="003F087A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DC1717" w:rsidRPr="003F087A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C1717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DC1717" w:rsidRPr="003F087A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C1717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DC1717" w:rsidRPr="003C6579" w:rsidRDefault="00DC1717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4D5823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4D5823" w:rsidRPr="004D5823" w:rsidRDefault="00F516ED" w:rsidP="004D5823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AA1EDB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E04CC1">
        <w:rPr>
          <w:rFonts w:eastAsia="標楷體" w:hint="eastAsia"/>
          <w:b/>
          <w:sz w:val="36"/>
          <w:szCs w:val="36"/>
        </w:rPr>
        <w:t xml:space="preserve">  </w:t>
      </w:r>
      <w:r w:rsidR="00633889" w:rsidRPr="00633889">
        <w:rPr>
          <w:rFonts w:ascii="標楷體" w:eastAsia="標楷體" w:hAnsi="標楷體" w:hint="eastAsia"/>
          <w:b/>
          <w:sz w:val="40"/>
          <w:szCs w:val="40"/>
          <w:u w:val="single"/>
        </w:rPr>
        <w:t>生態工法與土木環境</w:t>
      </w:r>
      <w:r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D910E2" w:rsidRDefault="00D910E2" w:rsidP="00E04CC1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910E2" w:rsidTr="00D910E2">
        <w:trPr>
          <w:trHeight w:val="7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課程類別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課程編號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E2" w:rsidRDefault="00D910E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910E2" w:rsidRDefault="00D910E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審核結果</w:t>
            </w:r>
          </w:p>
        </w:tc>
      </w:tr>
      <w:tr w:rsidR="00D910E2" w:rsidTr="00D910E2">
        <w:trPr>
          <w:trHeight w:val="72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71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</w:p>
          <w:p w:rsidR="00D910E2" w:rsidRDefault="00D910E2" w:rsidP="00D910E2">
            <w:pPr>
              <w:jc w:val="center"/>
              <w:rPr>
                <w:rFonts w:eastAsia="標楷體"/>
              </w:rPr>
            </w:pP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D910E2" w:rsidRDefault="00D9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D910E2" w:rsidTr="00D910E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E2" w:rsidRDefault="00D910E2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D910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2" w:rsidRDefault="00D910E2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D910E2" w:rsidRDefault="00D910E2" w:rsidP="00D910E2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bookmarkEnd w:id="0"/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AA1EDB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633889" w:rsidP="00633889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 w:rsidRPr="00633889">
        <w:rPr>
          <w:rFonts w:ascii="標楷體" w:eastAsia="標楷體" w:hAnsi="標楷體" w:hint="eastAsia"/>
          <w:b/>
          <w:sz w:val="40"/>
          <w:szCs w:val="40"/>
          <w:u w:val="single"/>
        </w:rPr>
        <w:t>生態工法與土木環境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AA1EDB" w:rsidRPr="00942C00" w:rsidRDefault="00AA1EDB" w:rsidP="00633889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B32C05" w:rsidRPr="003F087A" w:rsidTr="00C41A18">
        <w:tc>
          <w:tcPr>
            <w:tcW w:w="992" w:type="dxa"/>
          </w:tcPr>
          <w:p w:rsidR="00B32C05" w:rsidRDefault="00B32C05" w:rsidP="00B32C05">
            <w:pPr>
              <w:jc w:val="center"/>
            </w:pPr>
          </w:p>
        </w:tc>
        <w:tc>
          <w:tcPr>
            <w:tcW w:w="2269" w:type="dxa"/>
            <w:vAlign w:val="center"/>
          </w:tcPr>
          <w:p w:rsidR="00B32C05" w:rsidRPr="003F087A" w:rsidRDefault="00B32C05" w:rsidP="00B32C0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32C05" w:rsidRPr="003F087A" w:rsidRDefault="00B32C05" w:rsidP="00B32C0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32C05" w:rsidRPr="003F087A" w:rsidRDefault="00B32C05" w:rsidP="00B32C0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B32C05" w:rsidRPr="003F087A" w:rsidRDefault="00B32C05" w:rsidP="00B32C0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B32C05" w:rsidRPr="003F087A" w:rsidRDefault="00B32C05" w:rsidP="00B32C05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AA1EDB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633889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BA4B1D">
        <w:rPr>
          <w:rFonts w:ascii="標楷體" w:eastAsia="標楷體" w:hAnsi="標楷體" w:hint="eastAsia"/>
          <w:b/>
          <w:sz w:val="36"/>
          <w:szCs w:val="36"/>
          <w:u w:val="single"/>
        </w:rPr>
        <w:t>生態工法與土木環境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AA1EDB" w:rsidRPr="00E02F4B" w:rsidRDefault="00AA1EDB" w:rsidP="00AA1EDB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33889" w:rsidP="0046730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D910E2">
              <w:rPr>
                <w:rFonts w:eastAsia="標楷體" w:hint="eastAsia"/>
                <w:sz w:val="28"/>
                <w:szCs w:val="28"/>
              </w:rPr>
              <w:t>「</w:t>
            </w:r>
            <w:r w:rsidR="0046730D">
              <w:rPr>
                <w:rFonts w:eastAsia="標楷體" w:hint="eastAsia"/>
                <w:sz w:val="28"/>
                <w:szCs w:val="28"/>
              </w:rPr>
              <w:t>必修</w:t>
            </w:r>
            <w:r w:rsidR="0039046F">
              <w:rPr>
                <w:rFonts w:eastAsia="標楷體" w:hint="eastAsia"/>
                <w:sz w:val="28"/>
                <w:szCs w:val="28"/>
              </w:rPr>
              <w:t>課程</w:t>
            </w:r>
            <w:r w:rsidR="00B32C05">
              <w:rPr>
                <w:rFonts w:eastAsia="標楷體" w:hint="eastAsia"/>
                <w:sz w:val="28"/>
                <w:szCs w:val="28"/>
              </w:rPr>
              <w:t>」</w:t>
            </w:r>
            <w:r w:rsidR="0039046F">
              <w:rPr>
                <w:rFonts w:eastAsia="標楷體" w:hint="eastAsia"/>
                <w:sz w:val="28"/>
                <w:szCs w:val="28"/>
              </w:rPr>
              <w:t>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D910E2">
              <w:rPr>
                <w:rFonts w:eastAsia="標楷體" w:hint="eastAsia"/>
                <w:sz w:val="28"/>
                <w:szCs w:val="28"/>
              </w:rPr>
              <w:t>「</w:t>
            </w:r>
            <w:r w:rsidR="0046730D">
              <w:rPr>
                <w:rFonts w:eastAsia="標楷體" w:hint="eastAsia"/>
                <w:sz w:val="28"/>
                <w:szCs w:val="28"/>
              </w:rPr>
              <w:t>選修</w:t>
            </w:r>
            <w:r>
              <w:rPr>
                <w:rFonts w:eastAsia="標楷體" w:hint="eastAsia"/>
                <w:sz w:val="28"/>
                <w:szCs w:val="28"/>
              </w:rPr>
              <w:t>課程</w:t>
            </w:r>
            <w:r w:rsidR="00B32C05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，至少實得</w:t>
            </w:r>
            <w:r w:rsidR="0046730D">
              <w:rPr>
                <w:rFonts w:eastAsia="標楷體" w:hint="eastAsia"/>
                <w:sz w:val="28"/>
                <w:szCs w:val="28"/>
              </w:rPr>
              <w:t>十五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6730D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9046F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全部課程至少應修二十一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6730D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910E2" w:rsidP="00295CA2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修習完成之課程至少有九學分以上為非原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6730D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B32C0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6730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0742BA" w:rsidRDefault="000742BA" w:rsidP="0046730D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46730D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46730D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8"/>
      <w:footerReference w:type="even" r:id="rId9"/>
      <w:footerReference w:type="default" r:id="rId10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41" w:rsidRDefault="00DF6A41">
      <w:r>
        <w:separator/>
      </w:r>
    </w:p>
  </w:endnote>
  <w:endnote w:type="continuationSeparator" w:id="0">
    <w:p w:rsidR="00DF6A41" w:rsidRDefault="00D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124C8F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41" w:rsidRDefault="00DF6A41">
      <w:r>
        <w:separator/>
      </w:r>
    </w:p>
  </w:footnote>
  <w:footnote w:type="continuationSeparator" w:id="0">
    <w:p w:rsidR="00DF6A41" w:rsidRDefault="00DF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45158D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B6723C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1E716C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B6723C" w:rsidRDefault="00124C8F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B6723C">
            <w:rPr>
              <w:rFonts w:ascii="標楷體" w:eastAsia="標楷體" w:hAnsi="標楷體"/>
            </w:rPr>
            <w:fldChar w:fldCharType="begin"/>
          </w:r>
          <w:r w:rsidR="00942C00" w:rsidRPr="001E716C">
            <w:rPr>
              <w:rFonts w:ascii="標楷體" w:eastAsia="標楷體" w:hAnsi="標楷體"/>
            </w:rPr>
            <w:instrText xml:space="preserve"> PAGE  \* MERGEFORMAT </w:instrText>
          </w:r>
          <w:r w:rsidRPr="00B6723C">
            <w:rPr>
              <w:rFonts w:ascii="標楷體" w:eastAsia="標楷體" w:hAnsi="標楷體"/>
            </w:rPr>
            <w:fldChar w:fldCharType="separate"/>
          </w:r>
          <w:r w:rsidR="00DC1717" w:rsidRPr="00DC1717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B6723C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253"/>
    <w:rsid w:val="00005AD1"/>
    <w:rsid w:val="00006386"/>
    <w:rsid w:val="00006B0C"/>
    <w:rsid w:val="00013F59"/>
    <w:rsid w:val="00020922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42BA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6912"/>
    <w:rsid w:val="0011714C"/>
    <w:rsid w:val="0011756A"/>
    <w:rsid w:val="00124A42"/>
    <w:rsid w:val="00124C8F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23E4"/>
    <w:rsid w:val="001D7B1E"/>
    <w:rsid w:val="001E25E1"/>
    <w:rsid w:val="001E4BEC"/>
    <w:rsid w:val="001E5F12"/>
    <w:rsid w:val="001E716C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582D"/>
    <w:rsid w:val="00295CA2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046F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42D3"/>
    <w:rsid w:val="003F6430"/>
    <w:rsid w:val="003F755F"/>
    <w:rsid w:val="00413BB2"/>
    <w:rsid w:val="00414896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5158D"/>
    <w:rsid w:val="0045522B"/>
    <w:rsid w:val="0046730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D5823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889"/>
    <w:rsid w:val="0065390F"/>
    <w:rsid w:val="0065482B"/>
    <w:rsid w:val="00660BB4"/>
    <w:rsid w:val="00666314"/>
    <w:rsid w:val="006663CA"/>
    <w:rsid w:val="00666FFD"/>
    <w:rsid w:val="00673C49"/>
    <w:rsid w:val="00695109"/>
    <w:rsid w:val="00695E6A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8E6644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B7BB3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1EDB"/>
    <w:rsid w:val="00AD2520"/>
    <w:rsid w:val="00AE697C"/>
    <w:rsid w:val="00AF3484"/>
    <w:rsid w:val="00AF70F9"/>
    <w:rsid w:val="00B010BA"/>
    <w:rsid w:val="00B237D8"/>
    <w:rsid w:val="00B32C05"/>
    <w:rsid w:val="00B36A07"/>
    <w:rsid w:val="00B4334B"/>
    <w:rsid w:val="00B52AF6"/>
    <w:rsid w:val="00B532CD"/>
    <w:rsid w:val="00B565E6"/>
    <w:rsid w:val="00B618A9"/>
    <w:rsid w:val="00B62190"/>
    <w:rsid w:val="00B6723C"/>
    <w:rsid w:val="00B70616"/>
    <w:rsid w:val="00B70AAE"/>
    <w:rsid w:val="00B743DE"/>
    <w:rsid w:val="00B755C6"/>
    <w:rsid w:val="00B81F77"/>
    <w:rsid w:val="00BA4B1D"/>
    <w:rsid w:val="00BB58EA"/>
    <w:rsid w:val="00BC74DD"/>
    <w:rsid w:val="00BD2B23"/>
    <w:rsid w:val="00BE6AC6"/>
    <w:rsid w:val="00BF6B59"/>
    <w:rsid w:val="00C14502"/>
    <w:rsid w:val="00C22A2F"/>
    <w:rsid w:val="00C2666B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800E1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10E2"/>
    <w:rsid w:val="00D93D24"/>
    <w:rsid w:val="00D963E9"/>
    <w:rsid w:val="00DA5E2F"/>
    <w:rsid w:val="00DC1717"/>
    <w:rsid w:val="00DD4AC8"/>
    <w:rsid w:val="00DE2706"/>
    <w:rsid w:val="00DE53D4"/>
    <w:rsid w:val="00DE6AA1"/>
    <w:rsid w:val="00DF6A41"/>
    <w:rsid w:val="00E001B8"/>
    <w:rsid w:val="00E02F4B"/>
    <w:rsid w:val="00E04CC1"/>
    <w:rsid w:val="00E12941"/>
    <w:rsid w:val="00E2794A"/>
    <w:rsid w:val="00E31C72"/>
    <w:rsid w:val="00E4136F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243A"/>
    <w:rsid w:val="00EE3987"/>
    <w:rsid w:val="00EE3B55"/>
    <w:rsid w:val="00EE6DBB"/>
    <w:rsid w:val="00EF4F6A"/>
    <w:rsid w:val="00EF6289"/>
    <w:rsid w:val="00F01EF2"/>
    <w:rsid w:val="00F07389"/>
    <w:rsid w:val="00F079BD"/>
    <w:rsid w:val="00F22604"/>
    <w:rsid w:val="00F26541"/>
    <w:rsid w:val="00F26E55"/>
    <w:rsid w:val="00F41077"/>
    <w:rsid w:val="00F43FA1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0CC98F-2FBA-4F12-8B0B-69E03CA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EE2-2D42-4B36-9B52-E5AC0DFE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272</Words>
  <Characters>1554</Characters>
  <Application>Microsoft Office Word</Application>
  <DocSecurity>0</DocSecurity>
  <Lines>12</Lines>
  <Paragraphs>3</Paragraphs>
  <ScaleCrop>false</ScaleCrop>
  <Company>NTUT_CSIE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12</cp:revision>
  <cp:lastPrinted>2005-08-25T11:28:00Z</cp:lastPrinted>
  <dcterms:created xsi:type="dcterms:W3CDTF">2012-11-23T03:23:00Z</dcterms:created>
  <dcterms:modified xsi:type="dcterms:W3CDTF">2020-08-19T07:17:00Z</dcterms:modified>
</cp:coreProperties>
</file>