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47" w:rsidRDefault="00E6434B" w:rsidP="00524628">
      <w:pPr>
        <w:pStyle w:val="a4"/>
        <w:keepNext w:val="0"/>
        <w:adjustRightInd w:val="0"/>
        <w:snapToGrid w:val="0"/>
        <w:spacing w:line="276" w:lineRule="auto"/>
        <w:ind w:right="17" w:firstLineChars="483" w:firstLine="2125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國立臺北科技</w:t>
      </w:r>
      <w:r w:rsidR="00673808">
        <w:rPr>
          <w:rFonts w:ascii="標楷體" w:eastAsia="標楷體" w:hAnsi="標楷體"/>
          <w:sz w:val="44"/>
          <w:szCs w:val="44"/>
        </w:rPr>
        <w:t>大學</w:t>
      </w:r>
      <w:bookmarkStart w:id="0" w:name="_GoBack"/>
      <w:bookmarkEnd w:id="0"/>
    </w:p>
    <w:p w:rsidR="00CC7957" w:rsidRPr="00AA7EB9" w:rsidRDefault="00AA7EB9" w:rsidP="00524628">
      <w:pPr>
        <w:pStyle w:val="a4"/>
        <w:keepNext w:val="0"/>
        <w:adjustRightInd w:val="0"/>
        <w:snapToGrid w:val="0"/>
        <w:spacing w:line="276" w:lineRule="auto"/>
        <w:ind w:left="2268" w:right="17" w:hanging="2733"/>
        <w:jc w:val="center"/>
        <w:rPr>
          <w:sz w:val="36"/>
          <w:szCs w:val="36"/>
        </w:rPr>
      </w:pPr>
      <w:r w:rsidRPr="00AA7EB9">
        <w:rPr>
          <w:rFonts w:ascii="標楷體" w:eastAsia="標楷體" w:hAnsi="標楷體" w:hint="eastAsia"/>
          <w:sz w:val="36"/>
          <w:szCs w:val="36"/>
        </w:rPr>
        <w:t xml:space="preserve">學年度第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AA7EB9">
        <w:rPr>
          <w:rFonts w:ascii="標楷體" w:eastAsia="標楷體" w:hAnsi="標楷體" w:hint="eastAsia"/>
          <w:sz w:val="36"/>
          <w:szCs w:val="36"/>
        </w:rPr>
        <w:t>學期</w:t>
      </w:r>
      <w:r w:rsidR="00E6434B" w:rsidRPr="00AA7EB9">
        <w:rPr>
          <w:rFonts w:ascii="標楷體" w:eastAsia="標楷體" w:hAnsi="標楷體" w:hint="eastAsia"/>
          <w:sz w:val="36"/>
          <w:szCs w:val="36"/>
        </w:rPr>
        <w:t>技優</w:t>
      </w:r>
      <w:r w:rsidR="00673808" w:rsidRPr="00AA7EB9">
        <w:rPr>
          <w:rFonts w:ascii="標楷體" w:eastAsia="標楷體" w:hAnsi="標楷體"/>
          <w:sz w:val="36"/>
          <w:szCs w:val="36"/>
        </w:rPr>
        <w:t>導師輔導工作記錄表</w:t>
      </w:r>
    </w:p>
    <w:p w:rsidR="00CC7957" w:rsidRPr="002C211C" w:rsidRDefault="002C5E8C" w:rsidP="00524628">
      <w:pPr>
        <w:pStyle w:val="a4"/>
        <w:keepNext w:val="0"/>
        <w:adjustRightInd w:val="0"/>
        <w:snapToGrid w:val="0"/>
        <w:spacing w:line="276" w:lineRule="auto"/>
        <w:ind w:left="964" w:right="-567" w:hanging="1321"/>
        <w:jc w:val="center"/>
        <w:rPr>
          <w:u w:val="single"/>
        </w:rPr>
      </w:pPr>
      <w:r w:rsidRPr="002C211C">
        <w:rPr>
          <w:rFonts w:eastAsia="標楷體" w:hint="eastAsia"/>
          <w:szCs w:val="24"/>
          <w:u w:val="single"/>
        </w:rPr>
        <w:t>※</w:t>
      </w:r>
      <w:r w:rsidR="00550D4B" w:rsidRPr="002C211C">
        <w:rPr>
          <w:rFonts w:eastAsia="標楷體" w:hint="eastAsia"/>
          <w:szCs w:val="24"/>
          <w:u w:val="single"/>
        </w:rPr>
        <w:t>本</w:t>
      </w:r>
      <w:r w:rsidR="00673808" w:rsidRPr="002C211C">
        <w:rPr>
          <w:rFonts w:eastAsia="標楷體"/>
          <w:szCs w:val="24"/>
          <w:u w:val="single"/>
        </w:rPr>
        <w:t>表</w:t>
      </w:r>
      <w:r w:rsidR="00550D4B" w:rsidRPr="002C211C">
        <w:rPr>
          <w:rFonts w:eastAsia="標楷體" w:hint="eastAsia"/>
          <w:szCs w:val="24"/>
          <w:u w:val="single"/>
        </w:rPr>
        <w:t>不敷使用可自行增頁</w:t>
      </w:r>
      <w:r w:rsidR="00673808" w:rsidRPr="002C211C">
        <w:rPr>
          <w:rFonts w:ascii="標楷體" w:eastAsia="標楷體" w:hAnsi="標楷體"/>
          <w:szCs w:val="24"/>
          <w:u w:val="single"/>
        </w:rPr>
        <w:t>，</w:t>
      </w:r>
      <w:r w:rsidR="00177A7A">
        <w:rPr>
          <w:rFonts w:ascii="標楷體" w:eastAsia="標楷體" w:hAnsi="標楷體" w:hint="eastAsia"/>
          <w:szCs w:val="24"/>
          <w:u w:val="single"/>
        </w:rPr>
        <w:t>請老師妥</w:t>
      </w:r>
      <w:r w:rsidR="00550D4B" w:rsidRPr="002C211C">
        <w:rPr>
          <w:rFonts w:ascii="標楷體" w:eastAsia="標楷體" w:hAnsi="標楷體" w:hint="eastAsia"/>
          <w:szCs w:val="24"/>
          <w:u w:val="single"/>
        </w:rPr>
        <w:t>存</w:t>
      </w:r>
      <w:r w:rsidR="009E4CEB" w:rsidRPr="002C211C">
        <w:rPr>
          <w:rFonts w:ascii="標楷體" w:eastAsia="標楷體" w:hAnsi="標楷體" w:hint="eastAsia"/>
          <w:szCs w:val="24"/>
          <w:u w:val="single"/>
        </w:rPr>
        <w:t>備查</w:t>
      </w:r>
      <w:r w:rsidRPr="002C211C">
        <w:rPr>
          <w:rFonts w:ascii="標楷體" w:eastAsia="標楷體" w:hAnsi="標楷體" w:hint="eastAsia"/>
          <w:szCs w:val="24"/>
          <w:u w:val="single"/>
        </w:rPr>
        <w:t>※</w:t>
      </w:r>
    </w:p>
    <w:tbl>
      <w:tblPr>
        <w:tblW w:w="10505" w:type="dxa"/>
        <w:tblInd w:w="-981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993"/>
        <w:gridCol w:w="1985"/>
        <w:gridCol w:w="1701"/>
        <w:gridCol w:w="5248"/>
      </w:tblGrid>
      <w:tr w:rsidR="00BC0B25" w:rsidTr="00615A97">
        <w:trPr>
          <w:trHeight w:val="6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C0B25" w:rsidRDefault="00BC0B25" w:rsidP="00E6434B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B25" w:rsidRDefault="00BC0B25" w:rsidP="00E6434B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C0B25" w:rsidRDefault="00BC0B25" w:rsidP="00E6434B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</w:t>
            </w:r>
          </w:p>
          <w:p w:rsidR="00BC0B25" w:rsidRDefault="00BC0B25" w:rsidP="00E6434B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(學號/班級/姓名)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B25" w:rsidRDefault="00BC0B25" w:rsidP="00E6434B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諮詢方式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C0B25" w:rsidRDefault="00BC0B25" w:rsidP="00E6434B">
            <w:pPr>
              <w:pStyle w:val="a4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問題摘要</w:t>
            </w:r>
          </w:p>
        </w:tc>
      </w:tr>
      <w:tr w:rsidR="00BC0B25" w:rsidTr="00615A97">
        <w:trPr>
          <w:trHeight w:val="87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Pr="00BC0B25" w:rsidRDefault="00BC0B25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BC0B25" w:rsidRPr="00BC0B25" w:rsidRDefault="00BC0B25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BC0B25" w:rsidRDefault="00BC0B25" w:rsidP="00492ECE">
            <w:pPr>
              <w:pStyle w:val="a4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0B25"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0B25" w:rsidTr="00615A97">
        <w:trPr>
          <w:trHeight w:val="7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BC0B25" w:rsidRDefault="00492ECE" w:rsidP="00492ECE">
            <w:pPr>
              <w:pStyle w:val="a4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0B25"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0B25" w:rsidTr="00615A97">
        <w:trPr>
          <w:trHeight w:val="7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BC0B25" w:rsidRDefault="00492ECE" w:rsidP="00492ECE">
            <w:pPr>
              <w:pStyle w:val="a4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0B25"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0B25" w:rsidTr="00615A97">
        <w:trPr>
          <w:trHeight w:val="7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BC0B25" w:rsidRDefault="00492ECE" w:rsidP="00492ECE">
            <w:pPr>
              <w:pStyle w:val="a4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0B25"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0B25" w:rsidTr="00615A97">
        <w:trPr>
          <w:trHeight w:val="7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BC0B25" w:rsidRDefault="00492ECE" w:rsidP="00492ECE">
            <w:pPr>
              <w:pStyle w:val="a4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0B25"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0B25" w:rsidTr="00615A97">
        <w:trPr>
          <w:trHeight w:val="7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BC0B25" w:rsidRDefault="00492ECE" w:rsidP="00492ECE">
            <w:pPr>
              <w:pStyle w:val="a4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0B25"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0B25" w:rsidTr="00615A97">
        <w:trPr>
          <w:trHeight w:val="7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BC0B25" w:rsidRDefault="00492ECE" w:rsidP="00492ECE">
            <w:pPr>
              <w:pStyle w:val="a4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0B25"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BC0B25" w:rsidTr="00615A97">
        <w:trPr>
          <w:trHeight w:val="7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BC0B25" w:rsidRDefault="00492ECE" w:rsidP="00492ECE">
            <w:pPr>
              <w:pStyle w:val="a4"/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C0B25">
              <w:rPr>
                <w:rFonts w:ascii="標楷體" w:eastAsia="標楷體" w:hAnsi="標楷體" w:cs="標楷體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BC0B25" w:rsidRDefault="00BC0B25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92ECE" w:rsidTr="00615A97">
        <w:trPr>
          <w:trHeight w:val="7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92ECE" w:rsidTr="00615A97">
        <w:trPr>
          <w:trHeight w:val="7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92ECE" w:rsidTr="00615A97">
        <w:trPr>
          <w:trHeight w:val="7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492ECE" w:rsidTr="00615A97">
        <w:trPr>
          <w:trHeight w:val="75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□電訪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□面談</w:t>
            </w:r>
          </w:p>
          <w:p w:rsidR="00492ECE" w:rsidRPr="00BC0B25" w:rsidRDefault="00492ECE" w:rsidP="00492ECE">
            <w:pPr>
              <w:adjustRightInd w:val="0"/>
              <w:snapToGrid w:val="0"/>
              <w:spacing w:line="240" w:lineRule="atLeast"/>
              <w:outlineLvl w:val="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BC0B25">
              <w:rPr>
                <w:rFonts w:ascii="標楷體" w:eastAsia="標楷體" w:hAnsi="標楷體" w:cs="標楷體"/>
                <w:sz w:val="24"/>
                <w:szCs w:val="24"/>
              </w:rPr>
              <w:t>□其他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</w:tcPr>
          <w:p w:rsidR="00492ECE" w:rsidRDefault="00492ECE">
            <w:pPr>
              <w:pStyle w:val="a4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CC7957" w:rsidRPr="009A771A" w:rsidRDefault="009A771A" w:rsidP="00ED03D6">
      <w:pPr>
        <w:pStyle w:val="a4"/>
        <w:keepNext w:val="0"/>
        <w:spacing w:line="280" w:lineRule="exact"/>
        <w:ind w:rightChars="-416" w:right="-832" w:firstLineChars="3012" w:firstLine="722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</w:t>
      </w:r>
      <w:r w:rsidRPr="009A771A">
        <w:rPr>
          <w:rFonts w:ascii="標楷體" w:eastAsia="標楷體" w:hAnsi="標楷體" w:hint="eastAsia"/>
        </w:rPr>
        <w:t>0307初版</w:t>
      </w:r>
    </w:p>
    <w:sectPr w:rsidR="00CC7957" w:rsidRPr="009A771A">
      <w:pgSz w:w="11907" w:h="16840"/>
      <w:pgMar w:top="851" w:right="1797" w:bottom="992" w:left="1871" w:header="0" w:footer="0" w:gutter="0"/>
      <w:pgNumType w:start="28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F4" w:rsidRDefault="00E419F4" w:rsidP="00734A47">
      <w:r>
        <w:separator/>
      </w:r>
    </w:p>
  </w:endnote>
  <w:endnote w:type="continuationSeparator" w:id="0">
    <w:p w:rsidR="00E419F4" w:rsidRDefault="00E419F4" w:rsidP="007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F4" w:rsidRDefault="00E419F4" w:rsidP="00734A47">
      <w:r>
        <w:separator/>
      </w:r>
    </w:p>
  </w:footnote>
  <w:footnote w:type="continuationSeparator" w:id="0">
    <w:p w:rsidR="00E419F4" w:rsidRDefault="00E419F4" w:rsidP="0073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957"/>
    <w:rsid w:val="00007EAB"/>
    <w:rsid w:val="00041CE8"/>
    <w:rsid w:val="0009162D"/>
    <w:rsid w:val="00177A7A"/>
    <w:rsid w:val="002C211C"/>
    <w:rsid w:val="002C5E8C"/>
    <w:rsid w:val="00492ECE"/>
    <w:rsid w:val="00524628"/>
    <w:rsid w:val="00550D4B"/>
    <w:rsid w:val="00615A97"/>
    <w:rsid w:val="00673808"/>
    <w:rsid w:val="00734A47"/>
    <w:rsid w:val="008A3314"/>
    <w:rsid w:val="009A771A"/>
    <w:rsid w:val="009E4CEB"/>
    <w:rsid w:val="00AA7EB9"/>
    <w:rsid w:val="00B5570A"/>
    <w:rsid w:val="00BC0B25"/>
    <w:rsid w:val="00C2416F"/>
    <w:rsid w:val="00CC7957"/>
    <w:rsid w:val="00E419F4"/>
    <w:rsid w:val="00E6434B"/>
    <w:rsid w:val="00ED03D6"/>
    <w:rsid w:val="00F6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B9F89-018B-4450-B5C8-16702B80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pPr>
      <w:keepNext/>
      <w:widowControl w:val="0"/>
      <w:shd w:val="clear" w:color="auto" w:fill="FFFFFF"/>
      <w:suppressAutoHyphens/>
    </w:pPr>
    <w:rPr>
      <w:sz w:val="24"/>
    </w:rPr>
  </w:style>
  <w:style w:type="paragraph" w:styleId="a5">
    <w:name w:val="footer"/>
    <w:basedOn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表格內容"/>
    <w:basedOn w:val="a"/>
    <w:qFormat/>
    <w:pPr>
      <w:suppressLineNumbers/>
    </w:pPr>
  </w:style>
  <w:style w:type="character" w:customStyle="1" w:styleId="WW8Num1z1">
    <w:name w:val="WW8Num1z1"/>
    <w:qFormat/>
    <w:rsid w:val="00BC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長庚大學導師工作記錄表</dc:title>
  <dc:subject/>
  <dc:creator>user</dc:creator>
  <dc:description/>
  <cp:lastModifiedBy>72A</cp:lastModifiedBy>
  <cp:revision>17</cp:revision>
  <cp:lastPrinted>2013-06-10T08:54:00Z</cp:lastPrinted>
  <dcterms:created xsi:type="dcterms:W3CDTF">2018-09-05T08:31:00Z</dcterms:created>
  <dcterms:modified xsi:type="dcterms:W3CDTF">2022-03-08T03:08:00Z</dcterms:modified>
  <dc:language>zh-TW</dc:language>
</cp:coreProperties>
</file>